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F0698" w14:textId="2300F77A" w:rsidR="006F5196" w:rsidRPr="006F5196" w:rsidRDefault="006F5196" w:rsidP="006F5196">
      <w:pPr>
        <w:pStyle w:val="Odlomakpopisa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</w:t>
      </w:r>
      <w:r w:rsidRPr="006F5196">
        <w:rPr>
          <w:b/>
          <w:bCs/>
          <w:sz w:val="24"/>
          <w:szCs w:val="24"/>
        </w:rPr>
        <w:t>rađa i vrste tla</w:t>
      </w:r>
    </w:p>
    <w:p w14:paraId="7DCD3A1A" w14:textId="453AFC25" w:rsidR="007C3D2B" w:rsidRPr="006F5196" w:rsidRDefault="007C3D2B">
      <w:pPr>
        <w:rPr>
          <w:sz w:val="24"/>
          <w:szCs w:val="24"/>
        </w:rPr>
      </w:pPr>
    </w:p>
    <w:tbl>
      <w:tblPr>
        <w:tblStyle w:val="Reetkatablice"/>
        <w:tblW w:w="9035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5"/>
      </w:tblGrid>
      <w:tr w:rsidR="007C3D2B" w:rsidRPr="006F5196" w14:paraId="47D16A13" w14:textId="77777777" w:rsidTr="00423895">
        <w:trPr>
          <w:cantSplit/>
          <w:trHeight w:val="1134"/>
        </w:trPr>
        <w:tc>
          <w:tcPr>
            <w:tcW w:w="4253" w:type="dxa"/>
            <w:vAlign w:val="center"/>
          </w:tcPr>
          <w:p w14:paraId="6F469AF8" w14:textId="77777777" w:rsidR="007C3D2B" w:rsidRPr="006F5196" w:rsidRDefault="007C3D2B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Odredi točnost sljedećih tvrdnji:</w:t>
            </w:r>
          </w:p>
          <w:p w14:paraId="02B41A5A" w14:textId="77777777" w:rsidR="007C3D2B" w:rsidRPr="006F5196" w:rsidRDefault="007C3D2B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 xml:space="preserve">Sva tla su iste boje.       T    N                                                                             </w:t>
            </w:r>
          </w:p>
          <w:p w14:paraId="5263A4B8" w14:textId="77777777" w:rsidR="007C3D2B" w:rsidRPr="006F5196" w:rsidRDefault="007C3D2B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 xml:space="preserve">Tlo utječe na kvalitetu zraka.      T    N                                                            </w:t>
            </w:r>
          </w:p>
          <w:p w14:paraId="53B2FF43" w14:textId="77777777" w:rsidR="007C3D2B" w:rsidRPr="006F5196" w:rsidRDefault="007C3D2B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 xml:space="preserve">Tlo je bitno biljkama jer iz njega crpe vodu.   T    N                             </w:t>
            </w:r>
          </w:p>
          <w:p w14:paraId="14F784B6" w14:textId="77777777" w:rsidR="007C3D2B" w:rsidRPr="006F5196" w:rsidRDefault="007C3D2B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 xml:space="preserve">U tlu možemo naći samo zemlju.   T    N                                              </w:t>
            </w:r>
          </w:p>
          <w:p w14:paraId="76AAE5A6" w14:textId="77777777" w:rsidR="007C3D2B" w:rsidRPr="006F5196" w:rsidRDefault="007C3D2B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 xml:space="preserve">Tlo je bitno jer nas prehranjuje.    T    N                                       </w:t>
            </w:r>
          </w:p>
          <w:p w14:paraId="1538FF9A" w14:textId="77777777" w:rsidR="007C3D2B" w:rsidRPr="006F5196" w:rsidRDefault="007C3D2B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Na izgled tla utječu vremenski uvjeti.       T    N</w:t>
            </w:r>
          </w:p>
          <w:p w14:paraId="46B278CF" w14:textId="77777777" w:rsidR="007C3D2B" w:rsidRPr="006F5196" w:rsidRDefault="007C3D2B" w:rsidP="00423895">
            <w:pPr>
              <w:rPr>
                <w:sz w:val="24"/>
                <w:szCs w:val="24"/>
              </w:rPr>
            </w:pPr>
          </w:p>
        </w:tc>
      </w:tr>
      <w:tr w:rsidR="007C3D2B" w:rsidRPr="006F5196" w14:paraId="76E9C6B0" w14:textId="77777777" w:rsidTr="00423895">
        <w:tc>
          <w:tcPr>
            <w:tcW w:w="4253" w:type="dxa"/>
          </w:tcPr>
          <w:p w14:paraId="47DF42AE" w14:textId="77777777" w:rsidR="007C3D2B" w:rsidRPr="006F5196" w:rsidRDefault="007C3D2B" w:rsidP="0042389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Na slici se nalazi profil tla. Imenuj slojeve A, B i C te opiši po čemu se razlikuju!</w:t>
            </w:r>
          </w:p>
          <w:p w14:paraId="5B0DD6A4" w14:textId="77777777" w:rsidR="007C3D2B" w:rsidRPr="006F5196" w:rsidRDefault="007C3D2B" w:rsidP="00423895">
            <w:pPr>
              <w:rPr>
                <w:sz w:val="24"/>
                <w:szCs w:val="24"/>
              </w:rPr>
            </w:pPr>
          </w:p>
          <w:p w14:paraId="3CF02BB8" w14:textId="77777777" w:rsidR="007C3D2B" w:rsidRPr="006F5196" w:rsidRDefault="007C3D2B" w:rsidP="00423895">
            <w:pPr>
              <w:rPr>
                <w:sz w:val="24"/>
                <w:szCs w:val="24"/>
              </w:rPr>
            </w:pPr>
            <w:r w:rsidRPr="006F5196"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EB26F44" wp14:editId="2E635EBE">
                  <wp:extent cx="987033" cy="1707204"/>
                  <wp:effectExtent l="0" t="0" r="381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lojevi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86" t="8220" r="16276" b="9268"/>
                          <a:stretch/>
                        </pic:blipFill>
                        <pic:spPr bwMode="auto">
                          <a:xfrm>
                            <a:off x="0" y="0"/>
                            <a:ext cx="987842" cy="1708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4C9F906" w14:textId="77777777" w:rsidR="007C3D2B" w:rsidRPr="006F5196" w:rsidRDefault="007C3D2B" w:rsidP="00423895">
            <w:pPr>
              <w:rPr>
                <w:sz w:val="24"/>
                <w:szCs w:val="24"/>
              </w:rPr>
            </w:pPr>
          </w:p>
          <w:p w14:paraId="33634A73" w14:textId="77777777" w:rsidR="007C3D2B" w:rsidRPr="006F5196" w:rsidRDefault="007C3D2B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_____________________________________</w:t>
            </w:r>
          </w:p>
          <w:p w14:paraId="032BED81" w14:textId="77777777" w:rsidR="007C3D2B" w:rsidRPr="006F5196" w:rsidRDefault="007C3D2B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______________________________________</w:t>
            </w:r>
          </w:p>
          <w:p w14:paraId="47432B87" w14:textId="77777777" w:rsidR="007C3D2B" w:rsidRPr="006F5196" w:rsidRDefault="007C3D2B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_______________________________________</w:t>
            </w:r>
          </w:p>
        </w:tc>
      </w:tr>
      <w:tr w:rsidR="007C3D2B" w:rsidRPr="006F5196" w14:paraId="4DF77B9C" w14:textId="77777777" w:rsidTr="00423895">
        <w:trPr>
          <w:trHeight w:val="2156"/>
        </w:trPr>
        <w:tc>
          <w:tcPr>
            <w:tcW w:w="4253" w:type="dxa"/>
            <w:vMerge w:val="restart"/>
          </w:tcPr>
          <w:p w14:paraId="01784D52" w14:textId="77777777" w:rsidR="007C3D2B" w:rsidRPr="006F5196" w:rsidRDefault="007C3D2B" w:rsidP="0042389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Ivan je stavio uzorak zemlje u staklenku, napunio ju sa vodom, protresao i pričekao da se čestice tla slegnu te je dobio rezultate prikazane na slici:</w:t>
            </w:r>
          </w:p>
          <w:p w14:paraId="7F3AEE2B" w14:textId="77777777" w:rsidR="007C3D2B" w:rsidRPr="006F5196" w:rsidRDefault="007C3D2B" w:rsidP="0042389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F5196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w:lastRenderedPageBreak/>
              <w:drawing>
                <wp:inline distT="0" distB="0" distL="0" distR="0" wp14:anchorId="35366D1A" wp14:editId="04043C44">
                  <wp:extent cx="597584" cy="847969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oil-typ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27" t="2549" r="65854" b="5262"/>
                          <a:stretch/>
                        </pic:blipFill>
                        <pic:spPr bwMode="auto">
                          <a:xfrm>
                            <a:off x="0" y="0"/>
                            <a:ext cx="597784" cy="848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CFEE59" w14:textId="77777777" w:rsidR="007C3D2B" w:rsidRPr="006F5196" w:rsidRDefault="007C3D2B" w:rsidP="0042389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O kojoj vrsti zemlje se radi?____________.</w:t>
            </w:r>
          </w:p>
        </w:tc>
      </w:tr>
      <w:tr w:rsidR="007C3D2B" w:rsidRPr="006F5196" w14:paraId="0D8D8F87" w14:textId="77777777" w:rsidTr="00423895">
        <w:trPr>
          <w:trHeight w:val="537"/>
        </w:trPr>
        <w:tc>
          <w:tcPr>
            <w:tcW w:w="4253" w:type="dxa"/>
            <w:vMerge/>
          </w:tcPr>
          <w:p w14:paraId="2A4E011D" w14:textId="77777777" w:rsidR="007C3D2B" w:rsidRPr="006F5196" w:rsidRDefault="007C3D2B" w:rsidP="00423895">
            <w:pPr>
              <w:rPr>
                <w:sz w:val="24"/>
                <w:szCs w:val="24"/>
              </w:rPr>
            </w:pPr>
          </w:p>
        </w:tc>
      </w:tr>
      <w:tr w:rsidR="007C3D2B" w:rsidRPr="006F5196" w14:paraId="42C0B6B1" w14:textId="77777777" w:rsidTr="00423895">
        <w:tc>
          <w:tcPr>
            <w:tcW w:w="4253" w:type="dxa"/>
          </w:tcPr>
          <w:p w14:paraId="0AC7E74B" w14:textId="77777777" w:rsidR="007C3D2B" w:rsidRPr="006F5196" w:rsidRDefault="007C3D2B" w:rsidP="00423895">
            <w:pPr>
              <w:rPr>
                <w:sz w:val="24"/>
                <w:szCs w:val="24"/>
              </w:rPr>
            </w:pPr>
            <w:r w:rsidRPr="006F5196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188AA8F" wp14:editId="630410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54330" cy="1028700"/>
                  <wp:effectExtent l="0" t="0" r="7620" b="0"/>
                  <wp:wrapSquare wrapText="bothSides"/>
                  <wp:docPr id="2" name="Picture 2" descr="Image result for ispravno mjerenje volumena tekuÄ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ispravno mjerenje volumena tekuÄ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5196">
              <w:rPr>
                <w:sz w:val="24"/>
                <w:szCs w:val="24"/>
              </w:rPr>
              <w:t>Što prikazuje slika? ________________. Ovo posuđe koristimo kada želimo izmjeriti ____________ tvari koji se izražava u _______. Prilikom mjerenja ovo posuđe se drži (zaokruži):</w:t>
            </w:r>
          </w:p>
          <w:p w14:paraId="3200D308" w14:textId="77777777" w:rsidR="007C3D2B" w:rsidRPr="006F5196" w:rsidRDefault="007C3D2B" w:rsidP="0042389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 xml:space="preserve">na stolu      </w:t>
            </w:r>
          </w:p>
          <w:p w14:paraId="64ACA8E1" w14:textId="77777777" w:rsidR="007C3D2B" w:rsidRPr="006F5196" w:rsidRDefault="007C3D2B" w:rsidP="0042389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 xml:space="preserve">u rukama u razini očiju     </w:t>
            </w:r>
          </w:p>
          <w:p w14:paraId="4ED7AACF" w14:textId="77777777" w:rsidR="007C3D2B" w:rsidRPr="006F5196" w:rsidRDefault="007C3D2B" w:rsidP="0042389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na stolu i u razini očiju</w:t>
            </w:r>
          </w:p>
        </w:tc>
      </w:tr>
      <w:tr w:rsidR="007C3D2B" w:rsidRPr="006F5196" w14:paraId="36BEBF02" w14:textId="77777777" w:rsidTr="00423895">
        <w:tc>
          <w:tcPr>
            <w:tcW w:w="4253" w:type="dxa"/>
          </w:tcPr>
          <w:p w14:paraId="762D88ED" w14:textId="77777777" w:rsidR="007C3D2B" w:rsidRPr="006F5196" w:rsidRDefault="007C3D2B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Ivan je uzeo uzorak tla koji je bio mnogo tamniji od Markovog uzorka. Objasni zašto je Ivanov uzorak tamniji od Markovog!</w:t>
            </w:r>
          </w:p>
          <w:p w14:paraId="4BEAEA20" w14:textId="77777777" w:rsidR="007C3D2B" w:rsidRPr="006F5196" w:rsidRDefault="007C3D2B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________________________________________</w:t>
            </w:r>
          </w:p>
          <w:p w14:paraId="0E24BB8C" w14:textId="77777777" w:rsidR="007C3D2B" w:rsidRPr="006F5196" w:rsidRDefault="007C3D2B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________________________________________</w:t>
            </w:r>
          </w:p>
          <w:p w14:paraId="323BAF3F" w14:textId="77777777" w:rsidR="007C3D2B" w:rsidRPr="006F5196" w:rsidRDefault="007C3D2B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________________________________________</w:t>
            </w:r>
          </w:p>
        </w:tc>
      </w:tr>
    </w:tbl>
    <w:p w14:paraId="02E7E54C" w14:textId="77777777" w:rsidR="007C3D2B" w:rsidRPr="006F5196" w:rsidRDefault="007C3D2B">
      <w:pPr>
        <w:rPr>
          <w:sz w:val="24"/>
          <w:szCs w:val="24"/>
        </w:rPr>
      </w:pPr>
    </w:p>
    <w:p w14:paraId="3FEE8618" w14:textId="54D3F6F6" w:rsidR="007C3D2B" w:rsidRDefault="007C3D2B">
      <w:pPr>
        <w:rPr>
          <w:sz w:val="24"/>
          <w:szCs w:val="24"/>
        </w:rPr>
      </w:pPr>
    </w:p>
    <w:p w14:paraId="62B61342" w14:textId="7E0DA749" w:rsidR="006F5196" w:rsidRDefault="006F5196">
      <w:pPr>
        <w:rPr>
          <w:sz w:val="24"/>
          <w:szCs w:val="24"/>
        </w:rPr>
      </w:pPr>
    </w:p>
    <w:p w14:paraId="6CD79354" w14:textId="253BE871" w:rsidR="006F5196" w:rsidRDefault="006F5196">
      <w:pPr>
        <w:rPr>
          <w:sz w:val="24"/>
          <w:szCs w:val="24"/>
        </w:rPr>
      </w:pPr>
    </w:p>
    <w:p w14:paraId="0650F253" w14:textId="6A6D0143" w:rsidR="006F5196" w:rsidRDefault="006F5196">
      <w:pPr>
        <w:rPr>
          <w:sz w:val="24"/>
          <w:szCs w:val="24"/>
        </w:rPr>
      </w:pPr>
    </w:p>
    <w:p w14:paraId="72D6607F" w14:textId="2540DD54" w:rsidR="006F5196" w:rsidRDefault="006F5196">
      <w:pPr>
        <w:rPr>
          <w:sz w:val="24"/>
          <w:szCs w:val="24"/>
        </w:rPr>
      </w:pPr>
    </w:p>
    <w:p w14:paraId="4477964A" w14:textId="3ACD6641" w:rsidR="006F5196" w:rsidRDefault="006F5196">
      <w:pPr>
        <w:rPr>
          <w:sz w:val="24"/>
          <w:szCs w:val="24"/>
        </w:rPr>
      </w:pPr>
    </w:p>
    <w:p w14:paraId="74D8AF7D" w14:textId="37D1537C" w:rsidR="006F5196" w:rsidRDefault="006F5196">
      <w:pPr>
        <w:rPr>
          <w:sz w:val="24"/>
          <w:szCs w:val="24"/>
        </w:rPr>
      </w:pPr>
    </w:p>
    <w:p w14:paraId="747C864C" w14:textId="68391209" w:rsidR="006F5196" w:rsidRDefault="006F5196">
      <w:pPr>
        <w:rPr>
          <w:sz w:val="24"/>
          <w:szCs w:val="24"/>
        </w:rPr>
      </w:pPr>
    </w:p>
    <w:p w14:paraId="7075C9FE" w14:textId="71D31699" w:rsidR="006F5196" w:rsidRDefault="006F5196">
      <w:pPr>
        <w:rPr>
          <w:sz w:val="24"/>
          <w:szCs w:val="24"/>
        </w:rPr>
      </w:pPr>
    </w:p>
    <w:p w14:paraId="4A16D934" w14:textId="69976FD6" w:rsidR="006F5196" w:rsidRDefault="006F5196">
      <w:pPr>
        <w:rPr>
          <w:sz w:val="24"/>
          <w:szCs w:val="24"/>
        </w:rPr>
      </w:pPr>
    </w:p>
    <w:p w14:paraId="71AA5DAC" w14:textId="2FD89622" w:rsidR="006F5196" w:rsidRDefault="006F5196">
      <w:pPr>
        <w:rPr>
          <w:sz w:val="24"/>
          <w:szCs w:val="24"/>
        </w:rPr>
      </w:pPr>
    </w:p>
    <w:p w14:paraId="23045990" w14:textId="78ECC087" w:rsidR="006F5196" w:rsidRDefault="006F5196">
      <w:pPr>
        <w:rPr>
          <w:sz w:val="24"/>
          <w:szCs w:val="24"/>
        </w:rPr>
      </w:pPr>
    </w:p>
    <w:p w14:paraId="2DA2E55E" w14:textId="5D461765" w:rsidR="006F5196" w:rsidRDefault="006F5196">
      <w:pPr>
        <w:rPr>
          <w:sz w:val="24"/>
          <w:szCs w:val="24"/>
        </w:rPr>
      </w:pPr>
    </w:p>
    <w:p w14:paraId="64FC6C22" w14:textId="4B789FFA" w:rsidR="006F5196" w:rsidRDefault="006F5196">
      <w:pPr>
        <w:rPr>
          <w:b/>
          <w:bCs/>
          <w:sz w:val="28"/>
          <w:szCs w:val="28"/>
        </w:rPr>
      </w:pPr>
      <w:r w:rsidRPr="006F5196">
        <w:rPr>
          <w:b/>
          <w:bCs/>
          <w:sz w:val="28"/>
          <w:szCs w:val="28"/>
        </w:rPr>
        <w:t>2.</w:t>
      </w:r>
      <w:r w:rsidR="002751AE">
        <w:rPr>
          <w:b/>
          <w:bCs/>
          <w:sz w:val="28"/>
          <w:szCs w:val="28"/>
        </w:rPr>
        <w:t xml:space="preserve">Svojstva </w:t>
      </w:r>
      <w:r w:rsidRPr="006F5196">
        <w:rPr>
          <w:b/>
          <w:bCs/>
          <w:sz w:val="28"/>
          <w:szCs w:val="28"/>
        </w:rPr>
        <w:t xml:space="preserve"> tla</w:t>
      </w:r>
    </w:p>
    <w:p w14:paraId="102C8FEF" w14:textId="77777777" w:rsidR="006F5196" w:rsidRPr="006F5196" w:rsidRDefault="006F5196">
      <w:pPr>
        <w:rPr>
          <w:b/>
          <w:bCs/>
          <w:sz w:val="28"/>
          <w:szCs w:val="28"/>
        </w:rPr>
      </w:pPr>
    </w:p>
    <w:p w14:paraId="58B06E96" w14:textId="038F5905" w:rsidR="006F5196" w:rsidRDefault="006F5196">
      <w:pPr>
        <w:rPr>
          <w:sz w:val="24"/>
          <w:szCs w:val="24"/>
        </w:rPr>
      </w:pPr>
    </w:p>
    <w:p w14:paraId="2D56D734" w14:textId="778ABD2E" w:rsidR="006F5196" w:rsidRDefault="006F5196">
      <w:pPr>
        <w:rPr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Y="2677"/>
        <w:tblW w:w="9042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4"/>
        <w:gridCol w:w="755"/>
        <w:gridCol w:w="753"/>
      </w:tblGrid>
      <w:tr w:rsidR="006F5196" w:rsidRPr="006F5196" w14:paraId="7230BEA6" w14:textId="77777777" w:rsidTr="00423895">
        <w:tc>
          <w:tcPr>
            <w:tcW w:w="7534" w:type="dxa"/>
          </w:tcPr>
          <w:p w14:paraId="568CD70C" w14:textId="77777777" w:rsidR="006F5196" w:rsidRPr="006F5196" w:rsidRDefault="006F5196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Ivan je lagano namočio uzorak zemlje i između dlanova uspio oblikovati kratku vrpcu. Koju vrstu zemlje Ivan ima u rukama? </w:t>
            </w:r>
          </w:p>
          <w:p w14:paraId="7422BF8C" w14:textId="77777777" w:rsidR="006F5196" w:rsidRPr="006F5196" w:rsidRDefault="006F5196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 xml:space="preserve">a) glinu     </w:t>
            </w:r>
          </w:p>
          <w:p w14:paraId="741B560B" w14:textId="77777777" w:rsidR="006F5196" w:rsidRPr="006F5196" w:rsidRDefault="006F5196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b) glinenu ilovaču   </w:t>
            </w:r>
          </w:p>
          <w:p w14:paraId="57C0CB52" w14:textId="77777777" w:rsidR="006F5196" w:rsidRPr="006F5196" w:rsidRDefault="006F5196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 xml:space="preserve">c) pijesak    </w:t>
            </w:r>
          </w:p>
          <w:p w14:paraId="1A44F537" w14:textId="77777777" w:rsidR="006F5196" w:rsidRPr="006F5196" w:rsidRDefault="006F5196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d) pjeskovitu ilovaču </w:t>
            </w:r>
          </w:p>
        </w:tc>
        <w:tc>
          <w:tcPr>
            <w:tcW w:w="755" w:type="dxa"/>
          </w:tcPr>
          <w:p w14:paraId="627FEC16" w14:textId="77777777" w:rsidR="006F5196" w:rsidRPr="006F5196" w:rsidRDefault="006F5196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I.</w:t>
            </w:r>
          </w:p>
          <w:p w14:paraId="6090EF2B" w14:textId="77777777" w:rsidR="006F5196" w:rsidRPr="006F5196" w:rsidRDefault="006F5196" w:rsidP="00423895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14:paraId="33342308" w14:textId="77777777" w:rsidR="006F5196" w:rsidRPr="006F5196" w:rsidRDefault="006F5196" w:rsidP="00423895">
            <w:pPr>
              <w:rPr>
                <w:sz w:val="24"/>
                <w:szCs w:val="24"/>
              </w:rPr>
            </w:pPr>
          </w:p>
        </w:tc>
      </w:tr>
      <w:tr w:rsidR="006F5196" w:rsidRPr="006F5196" w14:paraId="3A880B57" w14:textId="77777777" w:rsidTr="00423895">
        <w:tc>
          <w:tcPr>
            <w:tcW w:w="7534" w:type="dxa"/>
          </w:tcPr>
          <w:p w14:paraId="530ED0DA" w14:textId="77777777" w:rsidR="006F5196" w:rsidRPr="006F5196" w:rsidRDefault="006F5196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Ivan je uzeo uzorak tla koji je ostavljao masni trag na papiru, Markov uzorak u sebi sadrži gruba zrnca. Po kojim vrstama čestica se razlikuju Ivanov i Markov uzorak?</w:t>
            </w:r>
          </w:p>
          <w:p w14:paraId="7A6F206C" w14:textId="77777777" w:rsidR="006F5196" w:rsidRPr="006F5196" w:rsidRDefault="006F5196" w:rsidP="004238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F5196">
              <w:rPr>
                <w:rStyle w:val="normaltextrun"/>
                <w:rFonts w:ascii="Calibri" w:hAnsi="Calibri" w:cs="Calibri"/>
              </w:rPr>
              <w:t>_________________________________</w:t>
            </w:r>
            <w:r w:rsidRPr="006F5196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755" w:type="dxa"/>
          </w:tcPr>
          <w:p w14:paraId="143BB849" w14:textId="77777777" w:rsidR="006F5196" w:rsidRPr="006F5196" w:rsidRDefault="006F5196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II.</w:t>
            </w:r>
          </w:p>
        </w:tc>
        <w:tc>
          <w:tcPr>
            <w:tcW w:w="753" w:type="dxa"/>
          </w:tcPr>
          <w:p w14:paraId="52199578" w14:textId="77777777" w:rsidR="006F5196" w:rsidRPr="006F5196" w:rsidRDefault="006F5196" w:rsidP="00423895">
            <w:pPr>
              <w:rPr>
                <w:sz w:val="24"/>
                <w:szCs w:val="24"/>
              </w:rPr>
            </w:pPr>
          </w:p>
        </w:tc>
      </w:tr>
      <w:tr w:rsidR="006F5196" w:rsidRPr="006F5196" w14:paraId="7C1988A9" w14:textId="77777777" w:rsidTr="00423895">
        <w:tc>
          <w:tcPr>
            <w:tcW w:w="7534" w:type="dxa"/>
          </w:tcPr>
          <w:p w14:paraId="1027CDEB" w14:textId="77777777" w:rsidR="006F5196" w:rsidRPr="006F5196" w:rsidRDefault="006F5196" w:rsidP="00423895">
            <w:pPr>
              <w:rPr>
                <w:noProof/>
                <w:sz w:val="24"/>
                <w:szCs w:val="24"/>
              </w:rPr>
            </w:pPr>
            <w:r w:rsidRPr="006F5196">
              <w:rPr>
                <w:noProof/>
                <w:sz w:val="24"/>
                <w:szCs w:val="24"/>
              </w:rPr>
              <w:t>Denis je htio provjeriti kiselost svog uzorka tla i uzeo octenu kiselinu. Kako bi se zaštitio obukao je kutu i krenuo s izvedbom pokusa. Što je Denis zaboravio od zaštitne opreme?</w:t>
            </w:r>
          </w:p>
          <w:p w14:paraId="62136485" w14:textId="77777777" w:rsidR="006F5196" w:rsidRPr="006F5196" w:rsidRDefault="006F5196" w:rsidP="00423895">
            <w:pPr>
              <w:rPr>
                <w:noProof/>
                <w:sz w:val="24"/>
                <w:szCs w:val="24"/>
              </w:rPr>
            </w:pPr>
            <w:r w:rsidRPr="006F5196">
              <w:rPr>
                <w:noProof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755" w:type="dxa"/>
          </w:tcPr>
          <w:p w14:paraId="1D042C58" w14:textId="77777777" w:rsidR="006F5196" w:rsidRPr="006F5196" w:rsidRDefault="006F5196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I.</w:t>
            </w:r>
          </w:p>
        </w:tc>
        <w:tc>
          <w:tcPr>
            <w:tcW w:w="753" w:type="dxa"/>
          </w:tcPr>
          <w:p w14:paraId="4425E045" w14:textId="77777777" w:rsidR="006F5196" w:rsidRPr="006F5196" w:rsidRDefault="006F5196" w:rsidP="00423895">
            <w:pPr>
              <w:rPr>
                <w:sz w:val="24"/>
                <w:szCs w:val="24"/>
              </w:rPr>
            </w:pPr>
          </w:p>
        </w:tc>
      </w:tr>
      <w:tr w:rsidR="006F5196" w:rsidRPr="006F5196" w14:paraId="3F7725F8" w14:textId="77777777" w:rsidTr="00423895">
        <w:tc>
          <w:tcPr>
            <w:tcW w:w="7534" w:type="dxa"/>
          </w:tcPr>
          <w:p w14:paraId="7A9CB42D" w14:textId="77777777" w:rsidR="006F5196" w:rsidRPr="006F5196" w:rsidRDefault="006F5196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Iva je uzela uzorak tla koji se bez teškoća može saviti u krug s nekoliko pukotina, a Magda uzorak kojim se može oblikovati krug bez ikakvih pukotina. Koju vrstu čestica sadrži Ivin uzorak a nema je u Magdinom uzorku?</w:t>
            </w:r>
          </w:p>
          <w:p w14:paraId="68B91B0E" w14:textId="77777777" w:rsidR="006F5196" w:rsidRPr="006F5196" w:rsidRDefault="006F5196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________________________________________</w:t>
            </w:r>
          </w:p>
        </w:tc>
        <w:tc>
          <w:tcPr>
            <w:tcW w:w="755" w:type="dxa"/>
          </w:tcPr>
          <w:p w14:paraId="204FD9E7" w14:textId="77777777" w:rsidR="006F5196" w:rsidRPr="006F5196" w:rsidRDefault="006F5196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III.</w:t>
            </w:r>
          </w:p>
        </w:tc>
        <w:tc>
          <w:tcPr>
            <w:tcW w:w="753" w:type="dxa"/>
          </w:tcPr>
          <w:p w14:paraId="32674963" w14:textId="77777777" w:rsidR="006F5196" w:rsidRPr="006F5196" w:rsidRDefault="006F5196" w:rsidP="00423895">
            <w:pPr>
              <w:rPr>
                <w:sz w:val="24"/>
                <w:szCs w:val="24"/>
              </w:rPr>
            </w:pPr>
          </w:p>
        </w:tc>
      </w:tr>
    </w:tbl>
    <w:p w14:paraId="20887F01" w14:textId="2F7D156B" w:rsidR="006F5196" w:rsidRDefault="006F5196">
      <w:pPr>
        <w:rPr>
          <w:sz w:val="24"/>
          <w:szCs w:val="24"/>
        </w:rPr>
      </w:pPr>
    </w:p>
    <w:p w14:paraId="6CAB6B5B" w14:textId="074278D3" w:rsidR="006F5196" w:rsidRDefault="006F5196">
      <w:pPr>
        <w:rPr>
          <w:sz w:val="24"/>
          <w:szCs w:val="24"/>
        </w:rPr>
      </w:pPr>
    </w:p>
    <w:p w14:paraId="1C21E662" w14:textId="5B900C20" w:rsidR="006F5196" w:rsidRDefault="006F5196">
      <w:pPr>
        <w:rPr>
          <w:sz w:val="24"/>
          <w:szCs w:val="24"/>
        </w:rPr>
      </w:pPr>
    </w:p>
    <w:p w14:paraId="74C42429" w14:textId="6D9E0562" w:rsidR="006F5196" w:rsidRDefault="006F5196">
      <w:pPr>
        <w:rPr>
          <w:sz w:val="24"/>
          <w:szCs w:val="24"/>
        </w:rPr>
      </w:pPr>
    </w:p>
    <w:p w14:paraId="624174BD" w14:textId="4AE66715" w:rsidR="002751AE" w:rsidRPr="002751AE" w:rsidRDefault="002751AE">
      <w:pPr>
        <w:rPr>
          <w:b/>
          <w:bCs/>
          <w:sz w:val="24"/>
          <w:szCs w:val="24"/>
        </w:rPr>
      </w:pPr>
      <w:r w:rsidRPr="002751AE">
        <w:rPr>
          <w:b/>
          <w:bCs/>
          <w:sz w:val="24"/>
          <w:szCs w:val="24"/>
        </w:rPr>
        <w:lastRenderedPageBreak/>
        <w:t>3.Životni uvjeti u tlu</w:t>
      </w:r>
    </w:p>
    <w:p w14:paraId="1CE9F5F1" w14:textId="77777777" w:rsidR="006F5196" w:rsidRPr="006F5196" w:rsidRDefault="006F5196">
      <w:pPr>
        <w:rPr>
          <w:sz w:val="24"/>
          <w:szCs w:val="24"/>
        </w:rPr>
      </w:pPr>
    </w:p>
    <w:tbl>
      <w:tblPr>
        <w:tblStyle w:val="Reetkatablice"/>
        <w:tblW w:w="9035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5"/>
      </w:tblGrid>
      <w:tr w:rsidR="006F5196" w:rsidRPr="006F5196" w14:paraId="63A6F0D4" w14:textId="77777777" w:rsidTr="00423895">
        <w:tc>
          <w:tcPr>
            <w:tcW w:w="4253" w:type="dxa"/>
          </w:tcPr>
          <w:p w14:paraId="4C234FCA" w14:textId="77777777" w:rsidR="006F5196" w:rsidRPr="006F5196" w:rsidRDefault="006F5196" w:rsidP="0042389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Ivan je lagano namočio uzorak zemlje i između dlanova uspio oblikovati kuglicu. Koju vrstu zemlje Ivan ima u rukama?</w:t>
            </w:r>
          </w:p>
          <w:p w14:paraId="01B8D00E" w14:textId="77777777" w:rsidR="006F5196" w:rsidRPr="006F5196" w:rsidRDefault="006F5196" w:rsidP="0042389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 xml:space="preserve">a) glinu    </w:t>
            </w:r>
          </w:p>
          <w:p w14:paraId="2A124A22" w14:textId="77777777" w:rsidR="006F5196" w:rsidRPr="006F5196" w:rsidRDefault="006F5196" w:rsidP="0042389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 xml:space="preserve">b) glinenu ilovaču    </w:t>
            </w:r>
          </w:p>
          <w:p w14:paraId="1AB2B1CE" w14:textId="77777777" w:rsidR="006F5196" w:rsidRPr="006F5196" w:rsidRDefault="006F5196" w:rsidP="0042389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 xml:space="preserve">c) pijesak    </w:t>
            </w:r>
          </w:p>
          <w:p w14:paraId="545BDFD6" w14:textId="77777777" w:rsidR="006F5196" w:rsidRPr="006F5196" w:rsidRDefault="006F5196" w:rsidP="0042389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d) pjeskovitu ilovaču</w:t>
            </w:r>
          </w:p>
        </w:tc>
      </w:tr>
      <w:tr w:rsidR="006F5196" w:rsidRPr="006F5196" w14:paraId="3694B298" w14:textId="77777777" w:rsidTr="00423895">
        <w:tc>
          <w:tcPr>
            <w:tcW w:w="4253" w:type="dxa"/>
          </w:tcPr>
          <w:p w14:paraId="1671D7ED" w14:textId="77777777" w:rsidR="006F5196" w:rsidRPr="006F5196" w:rsidRDefault="006F5196" w:rsidP="00423895">
            <w:pPr>
              <w:tabs>
                <w:tab w:val="left" w:pos="284"/>
              </w:tabs>
              <w:rPr>
                <w:sz w:val="24"/>
                <w:szCs w:val="24"/>
              </w:rPr>
            </w:pPr>
            <w:bookmarkStart w:id="0" w:name="_Hlk17286292"/>
            <w:r w:rsidRPr="006F5196">
              <w:rPr>
                <w:sz w:val="24"/>
                <w:szCs w:val="24"/>
              </w:rPr>
              <w:t>Kojih čestica ima u uzorku tla, ako je Dominik pod rukom osjetio gruba sitna zrnca?</w:t>
            </w:r>
          </w:p>
          <w:p w14:paraId="28754995" w14:textId="77777777" w:rsidR="006F5196" w:rsidRPr="006F5196" w:rsidRDefault="006F5196" w:rsidP="0042389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_____________</w:t>
            </w:r>
            <w:bookmarkEnd w:id="0"/>
          </w:p>
        </w:tc>
      </w:tr>
      <w:tr w:rsidR="006F5196" w:rsidRPr="006F5196" w14:paraId="7D9809D2" w14:textId="77777777" w:rsidTr="00423895">
        <w:tc>
          <w:tcPr>
            <w:tcW w:w="4253" w:type="dxa"/>
          </w:tcPr>
          <w:p w14:paraId="0194466B" w14:textId="77777777" w:rsidR="006F5196" w:rsidRPr="006F5196" w:rsidRDefault="006F5196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Objasni zašto se u pustinjama voda ne zadržava dugo na površini zemlje?</w:t>
            </w:r>
          </w:p>
          <w:p w14:paraId="305E1824" w14:textId="77777777" w:rsidR="006F5196" w:rsidRPr="006F5196" w:rsidRDefault="006F5196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______________________________________</w:t>
            </w:r>
          </w:p>
          <w:p w14:paraId="24D0E96F" w14:textId="77777777" w:rsidR="006F5196" w:rsidRPr="006F5196" w:rsidRDefault="006F5196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________________________________________</w:t>
            </w:r>
          </w:p>
        </w:tc>
      </w:tr>
      <w:tr w:rsidR="006F5196" w:rsidRPr="006F5196" w14:paraId="2E556A11" w14:textId="77777777" w:rsidTr="00423895">
        <w:tc>
          <w:tcPr>
            <w:tcW w:w="4253" w:type="dxa"/>
          </w:tcPr>
          <w:p w14:paraId="4CBDB237" w14:textId="77777777" w:rsidR="006F5196" w:rsidRPr="006F5196" w:rsidRDefault="006F5196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28. prosinca temperatura zraka bila je 2 celzijusa, a temperatura tla 4 celzijusa. Što će se dogoditi s temperaturom tla ako padne snijeg a temperatura zraka ostane ista?</w:t>
            </w:r>
          </w:p>
          <w:p w14:paraId="246AC006" w14:textId="77777777" w:rsidR="006F5196" w:rsidRPr="006F5196" w:rsidRDefault="006F5196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______________________________________</w:t>
            </w:r>
          </w:p>
        </w:tc>
      </w:tr>
      <w:tr w:rsidR="006F5196" w:rsidRPr="006F5196" w14:paraId="70044E58" w14:textId="77777777" w:rsidTr="00423895">
        <w:tc>
          <w:tcPr>
            <w:tcW w:w="4253" w:type="dxa"/>
          </w:tcPr>
          <w:p w14:paraId="1DD2D762" w14:textId="77777777" w:rsidR="006F5196" w:rsidRPr="006F5196" w:rsidRDefault="006F5196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Ako u 300 g uzorka tla uliješ 200 mL vode. Nakon 10 minuta iscuri 12 mL vode. Koliko mL vode je zemlja upila?</w:t>
            </w:r>
          </w:p>
          <w:p w14:paraId="3C9D8FD6" w14:textId="77777777" w:rsidR="006F5196" w:rsidRPr="006F5196" w:rsidRDefault="006F5196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_________________________________________________</w:t>
            </w:r>
          </w:p>
          <w:p w14:paraId="03A3D84B" w14:textId="77777777" w:rsidR="006F5196" w:rsidRPr="006F5196" w:rsidRDefault="006F5196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_________________________________________________</w:t>
            </w:r>
          </w:p>
          <w:p w14:paraId="3FAD56AA" w14:textId="77777777" w:rsidR="006F5196" w:rsidRPr="006F5196" w:rsidRDefault="006F5196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Što možeš zaključiti o sposobnosti te zemlje da upije vodu?</w:t>
            </w:r>
          </w:p>
          <w:p w14:paraId="77E2920B" w14:textId="77777777" w:rsidR="006F5196" w:rsidRPr="006F5196" w:rsidRDefault="006F5196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________________________________________________</w:t>
            </w:r>
          </w:p>
          <w:p w14:paraId="4A09AB7A" w14:textId="77777777" w:rsidR="006F5196" w:rsidRPr="006F5196" w:rsidRDefault="006F5196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6F5196" w:rsidRPr="006F5196" w14:paraId="3E726CE8" w14:textId="77777777" w:rsidTr="00423895">
        <w:tc>
          <w:tcPr>
            <w:tcW w:w="4253" w:type="dxa"/>
          </w:tcPr>
          <w:p w14:paraId="703E7CCD" w14:textId="77777777" w:rsidR="006F5196" w:rsidRPr="006F5196" w:rsidRDefault="006F5196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Kako bi reagirale životinje koje žive u tlu da dođe do velikih temperatura?</w:t>
            </w:r>
          </w:p>
          <w:p w14:paraId="2846C7F9" w14:textId="77777777" w:rsidR="006F5196" w:rsidRPr="006F5196" w:rsidRDefault="006F5196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6F5196" w:rsidRPr="006F5196" w14:paraId="46AA9941" w14:textId="77777777" w:rsidTr="00423895">
        <w:tc>
          <w:tcPr>
            <w:tcW w:w="4253" w:type="dxa"/>
          </w:tcPr>
          <w:p w14:paraId="46C8C4C4" w14:textId="77777777" w:rsidR="006F5196" w:rsidRPr="006F5196" w:rsidRDefault="006F5196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lastRenderedPageBreak/>
              <w:t xml:space="preserve">Karlo je odlučio proučavati boju tla. Primijetio je da boja tla ovisi o vrsti mineralnih tvari koje se nalaze u njoj. </w:t>
            </w:r>
          </w:p>
          <w:p w14:paraId="1F316DCB" w14:textId="77777777" w:rsidR="006F5196" w:rsidRPr="006F5196" w:rsidRDefault="006F5196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Kako će Karlo postaviti istraživačko pitanje?</w:t>
            </w:r>
          </w:p>
          <w:p w14:paraId="464DCF60" w14:textId="77777777" w:rsidR="006F5196" w:rsidRPr="006F5196" w:rsidRDefault="006F5196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a) Kako boja tla ovisi o količini minerala željeza i vodi?</w:t>
            </w:r>
          </w:p>
          <w:p w14:paraId="32196C6B" w14:textId="77777777" w:rsidR="006F5196" w:rsidRPr="006F5196" w:rsidRDefault="006F5196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b) Kako boja  tla ovisi o količini minerala željeza u tlu?</w:t>
            </w:r>
          </w:p>
          <w:p w14:paraId="146116D8" w14:textId="77777777" w:rsidR="006F5196" w:rsidRPr="006F5196" w:rsidRDefault="006F5196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c) Kako boja tla ovisi o količini minerala željeza i temperaturi zraka?</w:t>
            </w:r>
          </w:p>
          <w:p w14:paraId="6BB62B5E" w14:textId="77777777" w:rsidR="006F5196" w:rsidRPr="006F5196" w:rsidRDefault="006F5196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d) Kako boja tla ovisi o o količini minerala željeza i temperaturi tla?</w:t>
            </w:r>
          </w:p>
        </w:tc>
      </w:tr>
      <w:tr w:rsidR="006F5196" w:rsidRPr="006F5196" w14:paraId="35F3EF69" w14:textId="77777777" w:rsidTr="00423895">
        <w:tc>
          <w:tcPr>
            <w:tcW w:w="4253" w:type="dxa"/>
          </w:tcPr>
          <w:p w14:paraId="19C61FDE" w14:textId="77777777" w:rsidR="006F5196" w:rsidRPr="006F5196" w:rsidRDefault="006F5196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Prilikom prelijevanja tekućina moramo paziti da:</w:t>
            </w:r>
          </w:p>
          <w:p w14:paraId="60C1458A" w14:textId="77777777" w:rsidR="006F5196" w:rsidRPr="006F5196" w:rsidRDefault="006F5196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a) tekućine nisu kisele</w:t>
            </w:r>
          </w:p>
          <w:p w14:paraId="71959A51" w14:textId="77777777" w:rsidR="006F5196" w:rsidRPr="006F5196" w:rsidRDefault="006F5196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b) tekućine nisu opasne</w:t>
            </w:r>
          </w:p>
          <w:p w14:paraId="134E17CE" w14:textId="77777777" w:rsidR="006F5196" w:rsidRPr="006F5196" w:rsidRDefault="006F5196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 xml:space="preserve">c) ne prskamo </w:t>
            </w:r>
          </w:p>
        </w:tc>
      </w:tr>
      <w:tr w:rsidR="006F5196" w:rsidRPr="006F5196" w14:paraId="7A04B972" w14:textId="77777777" w:rsidTr="00423895">
        <w:tc>
          <w:tcPr>
            <w:tcW w:w="4253" w:type="dxa"/>
          </w:tcPr>
          <w:p w14:paraId="6A34641C" w14:textId="77777777" w:rsidR="006F5196" w:rsidRPr="006F5196" w:rsidRDefault="006F5196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Lucija i Žana su u 300 g uzorka tla ulile 200 mL vode. Lucijin je uzorak propustio 50 mL vode u 10 minuta, a Žanin uzorak je propustio 100 mL vode u 10 minuta. Čijoj zemlji prijeti opasnost od poplava? Objasni svoj odgovor.</w:t>
            </w:r>
          </w:p>
          <w:p w14:paraId="76F1859F" w14:textId="77777777" w:rsidR="006F5196" w:rsidRPr="006F5196" w:rsidRDefault="006F5196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________________________________________</w:t>
            </w:r>
          </w:p>
          <w:p w14:paraId="2AA023D7" w14:textId="77777777" w:rsidR="006F5196" w:rsidRPr="006F5196" w:rsidRDefault="006F5196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________________________________________</w:t>
            </w:r>
          </w:p>
          <w:p w14:paraId="5C8BCB57" w14:textId="77777777" w:rsidR="006F5196" w:rsidRPr="006F5196" w:rsidRDefault="006F5196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________________________________________</w:t>
            </w:r>
          </w:p>
        </w:tc>
      </w:tr>
      <w:tr w:rsidR="006F5196" w:rsidRPr="006F5196" w14:paraId="3800CC2B" w14:textId="77777777" w:rsidTr="00423895">
        <w:tc>
          <w:tcPr>
            <w:tcW w:w="4253" w:type="dxa"/>
          </w:tcPr>
          <w:p w14:paraId="224B3963" w14:textId="77777777" w:rsidR="006F5196" w:rsidRPr="006F5196" w:rsidRDefault="006F5196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Sven želi svojim biljkama osigurati povoljne uvjete za rast ali ne zna koje tlo odabrati. Želi da tlo koje odabere dobro propušta vodu. Smatra da propusnost tla ovisi o veličini čestica.</w:t>
            </w:r>
          </w:p>
          <w:p w14:paraId="3AE53EE4" w14:textId="77777777" w:rsidR="006F5196" w:rsidRPr="006F5196" w:rsidRDefault="006F5196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Što će Sven mjeriti da bi provjerio ima li pravo?</w:t>
            </w:r>
          </w:p>
          <w:p w14:paraId="07AA85F3" w14:textId="77777777" w:rsidR="006F5196" w:rsidRPr="006F5196" w:rsidRDefault="006F5196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a) količinu vode koja će iscuriti u određenom vremenu kroz različite uzorke tla</w:t>
            </w:r>
          </w:p>
          <w:p w14:paraId="33E17BF1" w14:textId="77777777" w:rsidR="006F5196" w:rsidRPr="006F5196" w:rsidRDefault="006F5196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b) veličinu zrnaca u uzorcima tla</w:t>
            </w:r>
          </w:p>
          <w:p w14:paraId="6C5C9D05" w14:textId="77777777" w:rsidR="006F5196" w:rsidRPr="006F5196" w:rsidRDefault="006F5196" w:rsidP="00423895">
            <w:pPr>
              <w:rPr>
                <w:sz w:val="24"/>
                <w:szCs w:val="24"/>
              </w:rPr>
            </w:pPr>
            <w:r w:rsidRPr="006F5196">
              <w:rPr>
                <w:sz w:val="24"/>
                <w:szCs w:val="24"/>
              </w:rPr>
              <w:t>c) temperaturu tla nakon što se uzorci poliju s vodom</w:t>
            </w:r>
          </w:p>
        </w:tc>
      </w:tr>
    </w:tbl>
    <w:p w14:paraId="5A2961DE" w14:textId="189A6FE3" w:rsidR="007C3D2B" w:rsidRDefault="007C3D2B">
      <w:pPr>
        <w:rPr>
          <w:sz w:val="24"/>
          <w:szCs w:val="24"/>
        </w:rPr>
      </w:pPr>
    </w:p>
    <w:p w14:paraId="77C30372" w14:textId="0F681E29" w:rsidR="006F5196" w:rsidRDefault="006F5196">
      <w:pPr>
        <w:rPr>
          <w:sz w:val="24"/>
          <w:szCs w:val="24"/>
        </w:rPr>
      </w:pPr>
    </w:p>
    <w:p w14:paraId="2859B42F" w14:textId="146225C6" w:rsidR="006F5196" w:rsidRDefault="006F5196">
      <w:pPr>
        <w:rPr>
          <w:sz w:val="24"/>
          <w:szCs w:val="24"/>
        </w:rPr>
      </w:pPr>
    </w:p>
    <w:p w14:paraId="144FE756" w14:textId="586A8FE1" w:rsidR="006F5196" w:rsidRDefault="006F5196">
      <w:pPr>
        <w:rPr>
          <w:sz w:val="24"/>
          <w:szCs w:val="24"/>
        </w:rPr>
      </w:pPr>
    </w:p>
    <w:p w14:paraId="761E213E" w14:textId="79ABA1E7" w:rsidR="003E5826" w:rsidRPr="003E5826" w:rsidRDefault="003E5826" w:rsidP="003E58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4. </w:t>
      </w:r>
      <w:r w:rsidRPr="003E5826">
        <w:rPr>
          <w:b/>
          <w:bCs/>
          <w:sz w:val="24"/>
          <w:szCs w:val="24"/>
        </w:rPr>
        <w:t>Životni uvjeti_temperatura</w:t>
      </w:r>
    </w:p>
    <w:p w14:paraId="592BFFCE" w14:textId="0801700F" w:rsidR="003E5826" w:rsidRDefault="003E5826">
      <w:pPr>
        <w:rPr>
          <w:sz w:val="24"/>
          <w:szCs w:val="24"/>
        </w:rPr>
      </w:pPr>
    </w:p>
    <w:tbl>
      <w:tblPr>
        <w:tblStyle w:val="Reetkatablice"/>
        <w:tblW w:w="9030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0"/>
      </w:tblGrid>
      <w:tr w:rsidR="003E5826" w:rsidRPr="003E5826" w14:paraId="4D1AC2F7" w14:textId="77777777" w:rsidTr="003E5826">
        <w:tc>
          <w:tcPr>
            <w:tcW w:w="4253" w:type="dxa"/>
            <w:tcBorders>
              <w:top w:val="threeDEmboss" w:sz="18" w:space="0" w:color="auto"/>
              <w:left w:val="threeDEmboss" w:sz="18" w:space="0" w:color="auto"/>
              <w:bottom w:val="threeDEmboss" w:sz="6" w:space="0" w:color="auto"/>
              <w:right w:val="threeDEmboss" w:sz="18" w:space="0" w:color="auto"/>
            </w:tcBorders>
            <w:hideMark/>
          </w:tcPr>
          <w:p w14:paraId="62C76F6C" w14:textId="77777777" w:rsidR="003E5826" w:rsidRPr="003E5826" w:rsidRDefault="003E5826">
            <w:pPr>
              <w:spacing w:after="0" w:line="240" w:lineRule="auto"/>
            </w:pPr>
            <w:r w:rsidRPr="003E5826">
              <w:t xml:space="preserve">O čemu od navedenog </w:t>
            </w:r>
            <w:r w:rsidRPr="003E5826">
              <w:rPr>
                <w:b/>
              </w:rPr>
              <w:t>ne ovisi</w:t>
            </w:r>
            <w:r w:rsidRPr="003E5826">
              <w:t xml:space="preserve"> temperatura tla?</w:t>
            </w:r>
          </w:p>
          <w:p w14:paraId="180A7361" w14:textId="77777777" w:rsidR="003E5826" w:rsidRPr="003E5826" w:rsidRDefault="003E5826" w:rsidP="003E5826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 w:rsidRPr="003E5826">
              <w:t>temperaturi zraka</w:t>
            </w:r>
          </w:p>
          <w:p w14:paraId="63F90E5A" w14:textId="77777777" w:rsidR="003E5826" w:rsidRPr="003E5826" w:rsidRDefault="003E5826" w:rsidP="003E5826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 w:rsidRPr="003E5826">
              <w:t>veličini čestica tla</w:t>
            </w:r>
          </w:p>
          <w:p w14:paraId="64A882C9" w14:textId="77777777" w:rsidR="003E5826" w:rsidRPr="003E5826" w:rsidRDefault="003E5826" w:rsidP="003E5826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 w:rsidRPr="003E5826">
              <w:t>razmaku između čestica</w:t>
            </w:r>
          </w:p>
          <w:p w14:paraId="2FAE4F08" w14:textId="77777777" w:rsidR="003E5826" w:rsidRPr="003E5826" w:rsidRDefault="003E5826" w:rsidP="003E5826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 w:rsidRPr="003E5826">
              <w:t>boji tla</w:t>
            </w:r>
          </w:p>
        </w:tc>
      </w:tr>
      <w:tr w:rsidR="003E5826" w:rsidRPr="003E5826" w14:paraId="32B4DF93" w14:textId="77777777" w:rsidTr="003E5826">
        <w:tc>
          <w:tcPr>
            <w:tcW w:w="4253" w:type="dxa"/>
            <w:tcBorders>
              <w:top w:val="threeDEmboss" w:sz="6" w:space="0" w:color="auto"/>
              <w:left w:val="threeDEmboss" w:sz="18" w:space="0" w:color="auto"/>
              <w:bottom w:val="threeDEmboss" w:sz="6" w:space="0" w:color="auto"/>
              <w:right w:val="threeDEmboss" w:sz="18" w:space="0" w:color="auto"/>
            </w:tcBorders>
            <w:hideMark/>
          </w:tcPr>
          <w:p w14:paraId="16B66E80" w14:textId="77777777" w:rsidR="003E5826" w:rsidRPr="003E5826" w:rsidRDefault="003E5826">
            <w:pPr>
              <w:spacing w:after="0" w:line="240" w:lineRule="auto"/>
            </w:pPr>
            <w:r w:rsidRPr="003E5826">
              <w:t>Na kojoj će dubini tla tijekom zimskog perioda temperatura tla biti viša?</w:t>
            </w:r>
          </w:p>
          <w:p w14:paraId="6FB9E622" w14:textId="77777777" w:rsidR="003E5826" w:rsidRPr="003E5826" w:rsidRDefault="003E5826" w:rsidP="003E5826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  <w:r w:rsidRPr="003E5826">
              <w:t xml:space="preserve">na dubini 5 cm    </w:t>
            </w:r>
          </w:p>
          <w:p w14:paraId="49BEAB0D" w14:textId="77777777" w:rsidR="003E5826" w:rsidRPr="003E5826" w:rsidRDefault="003E5826" w:rsidP="003E5826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  <w:r w:rsidRPr="003E5826">
              <w:t>na dubini 10 cm</w:t>
            </w:r>
          </w:p>
        </w:tc>
      </w:tr>
      <w:tr w:rsidR="003E5826" w:rsidRPr="003E5826" w14:paraId="53BAF098" w14:textId="77777777" w:rsidTr="003E5826">
        <w:tc>
          <w:tcPr>
            <w:tcW w:w="4253" w:type="dxa"/>
            <w:tcBorders>
              <w:top w:val="threeDEmboss" w:sz="6" w:space="0" w:color="auto"/>
              <w:left w:val="threeDEmboss" w:sz="18" w:space="0" w:color="auto"/>
              <w:bottom w:val="threeDEmboss" w:sz="6" w:space="0" w:color="auto"/>
              <w:right w:val="threeDEmboss" w:sz="18" w:space="0" w:color="auto"/>
            </w:tcBorders>
            <w:hideMark/>
          </w:tcPr>
          <w:p w14:paraId="5FF1D9AD" w14:textId="77777777" w:rsidR="003E5826" w:rsidRPr="003E5826" w:rsidRDefault="003E5826">
            <w:pPr>
              <w:spacing w:after="0" w:line="240" w:lineRule="auto"/>
            </w:pPr>
            <w:r w:rsidRPr="003E5826">
              <w:t>Ana želi provjeriti međuovisnost temperatura zraka i temperature tla na svojoj istraživačkoj postaji. Kako glasi Anino istraživačko pitanje?</w:t>
            </w:r>
          </w:p>
          <w:p w14:paraId="5C38A26E" w14:textId="77777777" w:rsidR="003E5826" w:rsidRPr="003E5826" w:rsidRDefault="003E5826" w:rsidP="003E5826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ind w:left="173" w:hanging="173"/>
            </w:pPr>
            <w:r w:rsidRPr="003E5826">
              <w:t>Kako se temperatura tla mijenja ovisno o promjenama godišnjeg doba?</w:t>
            </w:r>
          </w:p>
          <w:p w14:paraId="03BC34F9" w14:textId="77777777" w:rsidR="003E5826" w:rsidRPr="003E5826" w:rsidRDefault="003E5826" w:rsidP="003E5826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ind w:left="173" w:hanging="173"/>
            </w:pPr>
            <w:r w:rsidRPr="003E5826">
              <w:t>Kako se temperatura tla mijenja ovisno o promjenama nadmorske visine?</w:t>
            </w:r>
          </w:p>
          <w:p w14:paraId="6648F438" w14:textId="77777777" w:rsidR="003E5826" w:rsidRPr="003E5826" w:rsidRDefault="003E5826" w:rsidP="003E5826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ind w:left="173" w:hanging="173"/>
            </w:pPr>
            <w:r w:rsidRPr="003E5826">
              <w:t>Kako se temperatura tla mijenja ovisno o promjenama svjetlosti kroz doba dana?</w:t>
            </w:r>
          </w:p>
          <w:p w14:paraId="17CDF84A" w14:textId="77777777" w:rsidR="003E5826" w:rsidRPr="003E5826" w:rsidRDefault="003E5826" w:rsidP="003E5826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ind w:left="173" w:hanging="173"/>
            </w:pPr>
            <w:r w:rsidRPr="003E5826">
              <w:t>Kako se temperatura tla mijenja ovisno o promjenama temperature zraka tijekom godine?</w:t>
            </w:r>
          </w:p>
        </w:tc>
      </w:tr>
      <w:tr w:rsidR="003E5826" w:rsidRPr="003E5826" w14:paraId="74308093" w14:textId="77777777" w:rsidTr="003E5826">
        <w:tc>
          <w:tcPr>
            <w:tcW w:w="4253" w:type="dxa"/>
            <w:tcBorders>
              <w:top w:val="threeDEmboss" w:sz="6" w:space="0" w:color="auto"/>
              <w:left w:val="threeDEmboss" w:sz="18" w:space="0" w:color="auto"/>
              <w:bottom w:val="threeDEmboss" w:sz="6" w:space="0" w:color="auto"/>
              <w:right w:val="threeDEmboss" w:sz="18" w:space="0" w:color="auto"/>
            </w:tcBorders>
            <w:hideMark/>
          </w:tcPr>
          <w:p w14:paraId="45ACDC86" w14:textId="217098B5" w:rsidR="003E5826" w:rsidRPr="003E5826" w:rsidRDefault="003E5826">
            <w:pPr>
              <w:spacing w:after="0" w:line="240" w:lineRule="auto"/>
            </w:pPr>
            <w:r w:rsidRPr="003E5826">
              <w:rPr>
                <w:noProof/>
                <w:lang w:eastAsia="hr-HR"/>
              </w:rPr>
              <w:drawing>
                <wp:inline distT="0" distB="0" distL="0" distR="0" wp14:anchorId="307710AC" wp14:editId="0147255A">
                  <wp:extent cx="2529840" cy="1722120"/>
                  <wp:effectExtent l="0" t="0" r="381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719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84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5826">
              <w:t>Promotri graf i odgovori na sljedeća pitanja:</w:t>
            </w:r>
          </w:p>
          <w:p w14:paraId="1394CA56" w14:textId="77777777" w:rsidR="003E5826" w:rsidRPr="003E5826" w:rsidRDefault="003E5826" w:rsidP="003E5826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ind w:left="173" w:hanging="173"/>
            </w:pPr>
            <w:r w:rsidRPr="003E5826">
              <w:t>U koliko sati je postignuta maksimalna temperatura u tla?________</w:t>
            </w:r>
          </w:p>
          <w:p w14:paraId="4E230DEC" w14:textId="77777777" w:rsidR="003E5826" w:rsidRPr="003E5826" w:rsidRDefault="003E5826" w:rsidP="003E5826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ind w:left="173" w:hanging="173"/>
            </w:pPr>
            <w:r w:rsidRPr="003E5826">
              <w:t>Kada je temperatura tla bila 8 stupnjeva?________</w:t>
            </w:r>
          </w:p>
          <w:p w14:paraId="31D9F7EB" w14:textId="77777777" w:rsidR="003E5826" w:rsidRPr="003E5826" w:rsidRDefault="003E5826" w:rsidP="003E5826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ind w:left="173" w:hanging="173"/>
            </w:pPr>
            <w:r w:rsidRPr="003E5826">
              <w:t>Kolika je bila temperatura tla u 11 sati?_________</w:t>
            </w:r>
          </w:p>
          <w:p w14:paraId="1208BC67" w14:textId="77777777" w:rsidR="003E5826" w:rsidRPr="003E5826" w:rsidRDefault="003E5826" w:rsidP="003E5826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ind w:left="173" w:hanging="173"/>
            </w:pPr>
            <w:r w:rsidRPr="003E5826">
              <w:t>U kojem je godišnjem dobu mjerena temperatura tla? ___________________________________</w:t>
            </w:r>
          </w:p>
        </w:tc>
      </w:tr>
      <w:tr w:rsidR="003E5826" w:rsidRPr="003E5826" w14:paraId="1EE0FDAB" w14:textId="77777777" w:rsidTr="003E5826">
        <w:tc>
          <w:tcPr>
            <w:tcW w:w="4253" w:type="dxa"/>
            <w:tcBorders>
              <w:top w:val="threeDEmboss" w:sz="6" w:space="0" w:color="auto"/>
              <w:left w:val="threeDEmboss" w:sz="18" w:space="0" w:color="auto"/>
              <w:bottom w:val="threeDEmboss" w:sz="6" w:space="0" w:color="auto"/>
              <w:right w:val="threeDEmboss" w:sz="18" w:space="0" w:color="auto"/>
            </w:tcBorders>
            <w:hideMark/>
          </w:tcPr>
          <w:p w14:paraId="03C17A59" w14:textId="77777777" w:rsidR="003E5826" w:rsidRPr="003E5826" w:rsidRDefault="003E5826">
            <w:pPr>
              <w:spacing w:after="0" w:line="240" w:lineRule="auto"/>
            </w:pPr>
            <w:r w:rsidRPr="003E5826">
              <w:t>Kako izmjeriti temperaturu tla ako je tlo tvrdo?</w:t>
            </w:r>
          </w:p>
          <w:p w14:paraId="307F4E06" w14:textId="77777777" w:rsidR="003E5826" w:rsidRPr="003E5826" w:rsidRDefault="003E5826">
            <w:pPr>
              <w:spacing w:after="0" w:line="240" w:lineRule="auto"/>
            </w:pPr>
            <w:r w:rsidRPr="003E5826">
              <w:t>________________________________________________</w:t>
            </w:r>
          </w:p>
        </w:tc>
      </w:tr>
      <w:tr w:rsidR="003E5826" w:rsidRPr="003E5826" w14:paraId="127C1331" w14:textId="77777777" w:rsidTr="003E5826">
        <w:tc>
          <w:tcPr>
            <w:tcW w:w="4253" w:type="dxa"/>
            <w:tcBorders>
              <w:top w:val="threeDEmboss" w:sz="6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14:paraId="38705985" w14:textId="77777777" w:rsidR="003E5826" w:rsidRPr="003E5826" w:rsidRDefault="003E5826">
            <w:pPr>
              <w:spacing w:after="0" w:line="240" w:lineRule="auto"/>
            </w:pPr>
            <w:r w:rsidRPr="003E5826">
              <w:t>Sanja je pretpostavila da je temperatura tla viša u dubljim slojevima u odnosu na površinske slojeve tla. Odaberi način kako će to provjeriti.</w:t>
            </w:r>
          </w:p>
          <w:p w14:paraId="49271955" w14:textId="77777777" w:rsidR="003E5826" w:rsidRPr="003E5826" w:rsidRDefault="003E5826" w:rsidP="003E5826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ind w:left="173" w:hanging="142"/>
            </w:pPr>
            <w:r w:rsidRPr="003E5826">
              <w:t>mjerit će temperaturu tla na 5 cm ujutro i popodne.</w:t>
            </w:r>
          </w:p>
          <w:p w14:paraId="7C03BFCC" w14:textId="77777777" w:rsidR="003E5826" w:rsidRPr="003E5826" w:rsidRDefault="003E5826" w:rsidP="003E5826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ind w:left="173" w:hanging="142"/>
            </w:pPr>
            <w:r w:rsidRPr="003E5826">
              <w:t>mjerit će temperaturu tla na  5 cm ujutro i na 10 cm popodne.</w:t>
            </w:r>
          </w:p>
          <w:p w14:paraId="36E1E0DB" w14:textId="77777777" w:rsidR="003E5826" w:rsidRPr="003E5826" w:rsidRDefault="003E5826" w:rsidP="003E5826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ind w:left="173" w:hanging="142"/>
            </w:pPr>
            <w:r w:rsidRPr="003E5826">
              <w:t>mjerit će temperaturu tla na 5 i 10 cm u isto vrijeme.</w:t>
            </w:r>
          </w:p>
        </w:tc>
      </w:tr>
    </w:tbl>
    <w:p w14:paraId="3A34AA58" w14:textId="68AA1DC3" w:rsidR="003E5826" w:rsidRDefault="003E5826">
      <w:pPr>
        <w:rPr>
          <w:sz w:val="24"/>
          <w:szCs w:val="24"/>
        </w:rPr>
      </w:pPr>
    </w:p>
    <w:p w14:paraId="6144B168" w14:textId="2356CE61" w:rsidR="003E5826" w:rsidRDefault="003E5826">
      <w:pPr>
        <w:rPr>
          <w:sz w:val="24"/>
          <w:szCs w:val="24"/>
        </w:rPr>
      </w:pPr>
    </w:p>
    <w:p w14:paraId="543832C8" w14:textId="0B0110CE" w:rsidR="003E5826" w:rsidRDefault="003E5826">
      <w:pPr>
        <w:rPr>
          <w:sz w:val="24"/>
          <w:szCs w:val="24"/>
        </w:rPr>
      </w:pPr>
    </w:p>
    <w:p w14:paraId="42EE62C3" w14:textId="77777777" w:rsidR="003E5826" w:rsidRDefault="003E5826">
      <w:pPr>
        <w:rPr>
          <w:sz w:val="24"/>
          <w:szCs w:val="24"/>
        </w:rPr>
      </w:pPr>
    </w:p>
    <w:p w14:paraId="037AA098" w14:textId="77777777" w:rsidR="003E5826" w:rsidRDefault="003E5826" w:rsidP="003E5826">
      <w:pPr>
        <w:spacing w:after="160" w:line="259" w:lineRule="auto"/>
        <w:rPr>
          <w:b/>
          <w:bCs/>
          <w:sz w:val="24"/>
          <w:szCs w:val="24"/>
        </w:rPr>
      </w:pPr>
    </w:p>
    <w:p w14:paraId="5FE760D1" w14:textId="77777777" w:rsidR="003E5826" w:rsidRDefault="003E5826" w:rsidP="003E5826">
      <w:pPr>
        <w:spacing w:after="160" w:line="259" w:lineRule="auto"/>
        <w:rPr>
          <w:b/>
          <w:bCs/>
          <w:sz w:val="24"/>
          <w:szCs w:val="24"/>
        </w:rPr>
      </w:pPr>
    </w:p>
    <w:p w14:paraId="662EAB83" w14:textId="236015F1" w:rsidR="003E5826" w:rsidRDefault="005A5C9B" w:rsidP="003E5826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bookmarkStart w:id="1" w:name="_GoBack"/>
      <w:bookmarkEnd w:id="1"/>
      <w:r w:rsidR="003E5826" w:rsidRPr="003E5826">
        <w:rPr>
          <w:b/>
          <w:bCs/>
          <w:sz w:val="24"/>
          <w:szCs w:val="24"/>
        </w:rPr>
        <w:t>.Prilagodba životinja na životne uvjete</w:t>
      </w:r>
    </w:p>
    <w:p w14:paraId="2F643EBF" w14:textId="33C803A6" w:rsidR="003E5826" w:rsidRDefault="003E5826" w:rsidP="003E5826">
      <w:pPr>
        <w:spacing w:after="160" w:line="259" w:lineRule="auto"/>
        <w:rPr>
          <w:b/>
          <w:bCs/>
          <w:sz w:val="24"/>
          <w:szCs w:val="24"/>
        </w:rPr>
      </w:pPr>
    </w:p>
    <w:p w14:paraId="1B40BE1D" w14:textId="6FDF03B2" w:rsidR="003E5826" w:rsidRPr="003E5826" w:rsidRDefault="003E5826" w:rsidP="003E5826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a.</w:t>
      </w:r>
    </w:p>
    <w:tbl>
      <w:tblPr>
        <w:tblStyle w:val="Reetkatablice"/>
        <w:tblW w:w="9030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0"/>
      </w:tblGrid>
      <w:tr w:rsidR="003E5826" w:rsidRPr="003E5826" w14:paraId="731DF3D3" w14:textId="77777777" w:rsidTr="000F080D">
        <w:tc>
          <w:tcPr>
            <w:tcW w:w="4253" w:type="dxa"/>
            <w:tcBorders>
              <w:top w:val="threeDEmboss" w:sz="18" w:space="0" w:color="auto"/>
              <w:left w:val="threeDEmboss" w:sz="18" w:space="0" w:color="auto"/>
              <w:bottom w:val="threeDEmboss" w:sz="6" w:space="0" w:color="auto"/>
              <w:right w:val="threeDEmboss" w:sz="18" w:space="0" w:color="auto"/>
            </w:tcBorders>
            <w:hideMark/>
          </w:tcPr>
          <w:p w14:paraId="4306B36B" w14:textId="77777777" w:rsidR="003E5826" w:rsidRPr="003E5826" w:rsidRDefault="003E5826" w:rsidP="003E5826">
            <w:pPr>
              <w:spacing w:after="0" w:line="240" w:lineRule="auto"/>
              <w:rPr>
                <w:lang w:val="en-US"/>
              </w:rPr>
            </w:pPr>
            <w:r w:rsidRPr="003E5826">
              <w:rPr>
                <w:lang w:val="en-US"/>
              </w:rPr>
              <w:t>Objasni zašto gujavice izlaze na površinu za vrijeme obilnih kiša?</w:t>
            </w:r>
          </w:p>
        </w:tc>
      </w:tr>
      <w:tr w:rsidR="003E5826" w:rsidRPr="003E5826" w14:paraId="61C84216" w14:textId="77777777" w:rsidTr="000F080D">
        <w:tc>
          <w:tcPr>
            <w:tcW w:w="4253" w:type="dxa"/>
            <w:tcBorders>
              <w:top w:val="threeDEmboss" w:sz="6" w:space="0" w:color="auto"/>
              <w:left w:val="threeDEmboss" w:sz="18" w:space="0" w:color="auto"/>
              <w:bottom w:val="threeDEmboss" w:sz="6" w:space="0" w:color="auto"/>
              <w:right w:val="threeDEmboss" w:sz="18" w:space="0" w:color="auto"/>
            </w:tcBorders>
            <w:hideMark/>
          </w:tcPr>
          <w:p w14:paraId="5F1FCB54" w14:textId="77777777" w:rsidR="003E5826" w:rsidRPr="003E5826" w:rsidRDefault="003E5826" w:rsidP="003E5826">
            <w:pPr>
              <w:spacing w:after="0" w:line="240" w:lineRule="auto"/>
              <w:rPr>
                <w:lang w:val="en-US"/>
              </w:rPr>
            </w:pPr>
            <w:r w:rsidRPr="003E5826">
              <w:rPr>
                <w:lang w:val="en-US"/>
              </w:rPr>
              <w:t>Ako gujavica u 90 s pređe put od 2 cm kolikom brzinom se kreće?</w:t>
            </w:r>
          </w:p>
        </w:tc>
      </w:tr>
      <w:tr w:rsidR="003E5826" w:rsidRPr="003E5826" w14:paraId="33A052FD" w14:textId="77777777" w:rsidTr="000F080D">
        <w:tc>
          <w:tcPr>
            <w:tcW w:w="4253" w:type="dxa"/>
            <w:tcBorders>
              <w:top w:val="threeDEmboss" w:sz="6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14:paraId="5A9C2766" w14:textId="77777777" w:rsidR="003E5826" w:rsidRPr="003E5826" w:rsidRDefault="003E5826" w:rsidP="003E5826">
            <w:pPr>
              <w:spacing w:after="0" w:line="240" w:lineRule="auto"/>
            </w:pPr>
            <w:r w:rsidRPr="003E5826">
              <w:t>Opiši kako treba postupati s gujavicama prilikom pokusa?</w:t>
            </w:r>
          </w:p>
        </w:tc>
      </w:tr>
    </w:tbl>
    <w:p w14:paraId="1A55CB25" w14:textId="685F1478" w:rsidR="003E5826" w:rsidRDefault="003E5826" w:rsidP="003E5826">
      <w:pPr>
        <w:spacing w:after="160" w:line="259" w:lineRule="auto"/>
      </w:pPr>
    </w:p>
    <w:p w14:paraId="22A12B1E" w14:textId="1BFFEA7A" w:rsidR="003E5826" w:rsidRDefault="003E5826" w:rsidP="003E5826">
      <w:pPr>
        <w:spacing w:after="160" w:line="259" w:lineRule="auto"/>
      </w:pPr>
    </w:p>
    <w:p w14:paraId="43D31639" w14:textId="0FEF4155" w:rsidR="003E5826" w:rsidRPr="003E5826" w:rsidRDefault="003E5826" w:rsidP="003E5826">
      <w:pPr>
        <w:spacing w:after="160" w:line="259" w:lineRule="auto"/>
        <w:rPr>
          <w:b/>
          <w:bCs/>
        </w:rPr>
      </w:pPr>
      <w:r w:rsidRPr="003E5826">
        <w:rPr>
          <w:b/>
          <w:bCs/>
        </w:rPr>
        <w:t>b.</w:t>
      </w:r>
    </w:p>
    <w:tbl>
      <w:tblPr>
        <w:tblStyle w:val="Reetkatablice"/>
        <w:tblW w:w="9030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0"/>
      </w:tblGrid>
      <w:tr w:rsidR="003E5826" w:rsidRPr="002752AC" w14:paraId="666D3EBD" w14:textId="77777777" w:rsidTr="000F080D">
        <w:tc>
          <w:tcPr>
            <w:tcW w:w="4253" w:type="dxa"/>
            <w:tcBorders>
              <w:top w:val="threeDEmboss" w:sz="18" w:space="0" w:color="auto"/>
              <w:left w:val="threeDEmboss" w:sz="18" w:space="0" w:color="auto"/>
              <w:bottom w:val="threeDEmboss" w:sz="6" w:space="0" w:color="auto"/>
              <w:right w:val="threeDEmboss" w:sz="18" w:space="0" w:color="auto"/>
            </w:tcBorders>
            <w:hideMark/>
          </w:tcPr>
          <w:p w14:paraId="1B67567A" w14:textId="77777777" w:rsidR="003E5826" w:rsidRPr="002752AC" w:rsidRDefault="003E5826" w:rsidP="000F080D">
            <w:pPr>
              <w:spacing w:after="0" w:line="240" w:lineRule="auto"/>
              <w:rPr>
                <w:sz w:val="24"/>
                <w:szCs w:val="24"/>
              </w:rPr>
            </w:pPr>
            <w:r w:rsidRPr="002752AC">
              <w:rPr>
                <w:sz w:val="24"/>
                <w:szCs w:val="24"/>
              </w:rPr>
              <w:t>Kako povećanje propusnosti tla za vodu utječe na količinu vode u tlu?</w:t>
            </w:r>
          </w:p>
        </w:tc>
      </w:tr>
      <w:tr w:rsidR="003E5826" w:rsidRPr="002752AC" w14:paraId="6E9DD6D4" w14:textId="77777777" w:rsidTr="000F080D">
        <w:tc>
          <w:tcPr>
            <w:tcW w:w="4253" w:type="dxa"/>
            <w:tcBorders>
              <w:top w:val="threeDEmboss" w:sz="6" w:space="0" w:color="auto"/>
              <w:left w:val="threeDEmboss" w:sz="18" w:space="0" w:color="auto"/>
              <w:bottom w:val="threeDEmboss" w:sz="6" w:space="0" w:color="auto"/>
              <w:right w:val="threeDEmboss" w:sz="18" w:space="0" w:color="auto"/>
            </w:tcBorders>
            <w:hideMark/>
          </w:tcPr>
          <w:p w14:paraId="080CD040" w14:textId="77777777" w:rsidR="003E5826" w:rsidRPr="002752AC" w:rsidRDefault="003E5826" w:rsidP="000F080D">
            <w:pPr>
              <w:spacing w:after="0" w:line="240" w:lineRule="auto"/>
              <w:rPr>
                <w:sz w:val="24"/>
                <w:szCs w:val="24"/>
              </w:rPr>
            </w:pPr>
            <w:r w:rsidRPr="002752AC">
              <w:rPr>
                <w:sz w:val="24"/>
                <w:szCs w:val="24"/>
              </w:rPr>
              <w:t>Opiši kako gujavica svojom aktivnošću utječe na životne uvjete u tlu!</w:t>
            </w:r>
          </w:p>
        </w:tc>
      </w:tr>
      <w:tr w:rsidR="003E5826" w:rsidRPr="002752AC" w14:paraId="26B918C0" w14:textId="77777777" w:rsidTr="000F080D">
        <w:tc>
          <w:tcPr>
            <w:tcW w:w="4253" w:type="dxa"/>
            <w:tcBorders>
              <w:top w:val="threeDEmboss" w:sz="6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14:paraId="384769F8" w14:textId="77777777" w:rsidR="003E5826" w:rsidRPr="002752AC" w:rsidRDefault="003E5826" w:rsidP="000F080D">
            <w:pPr>
              <w:spacing w:after="0" w:line="240" w:lineRule="auto"/>
              <w:rPr>
                <w:sz w:val="24"/>
                <w:szCs w:val="24"/>
              </w:rPr>
            </w:pPr>
            <w:r w:rsidRPr="002752AC">
              <w:rPr>
                <w:sz w:val="24"/>
                <w:szCs w:val="24"/>
              </w:rPr>
              <w:t>Nacrtaj lumbrikarij prije i nakon što su se dodale gujavice te objasni razliku!</w:t>
            </w:r>
          </w:p>
        </w:tc>
      </w:tr>
    </w:tbl>
    <w:p w14:paraId="3A7F6522" w14:textId="77777777" w:rsidR="003E5826" w:rsidRPr="006F5196" w:rsidRDefault="003E5826">
      <w:pPr>
        <w:rPr>
          <w:sz w:val="24"/>
          <w:szCs w:val="24"/>
        </w:rPr>
      </w:pPr>
    </w:p>
    <w:sectPr w:rsidR="003E5826" w:rsidRPr="006F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521"/>
    <w:multiLevelType w:val="hybridMultilevel"/>
    <w:tmpl w:val="A372C310"/>
    <w:lvl w:ilvl="0" w:tplc="5D481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733A1"/>
    <w:multiLevelType w:val="hybridMultilevel"/>
    <w:tmpl w:val="0CE03E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2027F"/>
    <w:multiLevelType w:val="hybridMultilevel"/>
    <w:tmpl w:val="F0323AE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B1053"/>
    <w:multiLevelType w:val="hybridMultilevel"/>
    <w:tmpl w:val="C5A869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00667"/>
    <w:multiLevelType w:val="hybridMultilevel"/>
    <w:tmpl w:val="7E1A52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A1E57"/>
    <w:multiLevelType w:val="hybridMultilevel"/>
    <w:tmpl w:val="E80CA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849C6"/>
    <w:multiLevelType w:val="hybridMultilevel"/>
    <w:tmpl w:val="1F52ED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D72FB"/>
    <w:multiLevelType w:val="hybridMultilevel"/>
    <w:tmpl w:val="BA6C56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E4"/>
    <w:rsid w:val="0008293C"/>
    <w:rsid w:val="002751AE"/>
    <w:rsid w:val="002752AC"/>
    <w:rsid w:val="003E5826"/>
    <w:rsid w:val="005A5C9B"/>
    <w:rsid w:val="006F5196"/>
    <w:rsid w:val="007C3D2B"/>
    <w:rsid w:val="00C4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4458"/>
  <w15:chartTrackingRefBased/>
  <w15:docId w15:val="{67B31DFF-A488-4EF5-87E2-492FEED4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3D2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C3D2B"/>
    <w:pPr>
      <w:ind w:left="720"/>
      <w:contextualSpacing/>
    </w:pPr>
  </w:style>
  <w:style w:type="character" w:customStyle="1" w:styleId="normaltextrun">
    <w:name w:val="normaltextrun"/>
    <w:basedOn w:val="Zadanifontodlomka"/>
    <w:rsid w:val="007C3D2B"/>
  </w:style>
  <w:style w:type="character" w:customStyle="1" w:styleId="eop">
    <w:name w:val="eop"/>
    <w:basedOn w:val="Zadanifontodlomka"/>
    <w:rsid w:val="007C3D2B"/>
  </w:style>
  <w:style w:type="paragraph" w:customStyle="1" w:styleId="paragraph">
    <w:name w:val="paragraph"/>
    <w:basedOn w:val="Normal"/>
    <w:rsid w:val="007C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laca</dc:creator>
  <cp:keywords/>
  <dc:description/>
  <cp:lastModifiedBy>d laca</cp:lastModifiedBy>
  <cp:revision>7</cp:revision>
  <dcterms:created xsi:type="dcterms:W3CDTF">2020-02-27T16:14:00Z</dcterms:created>
  <dcterms:modified xsi:type="dcterms:W3CDTF">2020-02-27T20:02:00Z</dcterms:modified>
</cp:coreProperties>
</file>