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6" w:rsidRDefault="00F729F6" w:rsidP="00F729F6">
      <w:pPr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</w:p>
    <w:p w:rsidR="00F729F6" w:rsidRDefault="00F729F6" w:rsidP="00F729F6">
      <w:pPr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</w:p>
    <w:p w:rsidR="003E6A7B" w:rsidRDefault="00F729F6" w:rsidP="003E6A7B">
      <w:pPr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  <w:r w:rsidRPr="008A14C5"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  <w:t>IZVEDBENI ŠKOLSKI PROGRAM MEĐUPREDMETNIH I INTERDISCIPLINARNIH SADRŽAJA</w:t>
      </w:r>
      <w:r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  <w:t xml:space="preserve"> GRAĐANSKOG ODGOJA I OBRAZOVANJA</w:t>
      </w:r>
    </w:p>
    <w:p w:rsidR="00F729F6" w:rsidRPr="003E6A7B" w:rsidRDefault="00F729F6" w:rsidP="003E6A7B">
      <w:pPr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  <w:r w:rsidRPr="00F729F6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</w:t>
      </w:r>
      <w:r w:rsidRPr="00F729F6">
        <w:rPr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Layout w:type="fixed"/>
        <w:tblLook w:val="0000"/>
      </w:tblPr>
      <w:tblGrid>
        <w:gridCol w:w="3085"/>
        <w:gridCol w:w="6203"/>
      </w:tblGrid>
      <w:tr w:rsidR="00F729F6" w:rsidTr="009705FB">
        <w:trPr>
          <w:trHeight w:val="291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NOSITELJ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291"/>
        </w:trPr>
        <w:tc>
          <w:tcPr>
            <w:tcW w:w="3085" w:type="dxa"/>
            <w:vAlign w:val="center"/>
          </w:tcPr>
          <w:p w:rsidR="00F729F6" w:rsidRPr="00F729F6" w:rsidRDefault="00844DF7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NAZIV/DIMENZIJA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123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CILJ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958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OBRAZOVNI ISHODI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1471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KRATKI OPIS AKTIVNOSTI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123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CILJANA GRUPA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460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METODE I OBLICI RADA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Oblici:</w:t>
            </w:r>
          </w:p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Metode:</w:t>
            </w:r>
          </w:p>
        </w:tc>
      </w:tr>
      <w:tr w:rsidR="00F729F6" w:rsidTr="009705FB">
        <w:trPr>
          <w:trHeight w:val="460"/>
        </w:trPr>
        <w:tc>
          <w:tcPr>
            <w:tcW w:w="3085" w:type="dxa"/>
            <w:vAlign w:val="center"/>
          </w:tcPr>
          <w:p w:rsidR="00F729F6" w:rsidRPr="00F729F6" w:rsidRDefault="00F729F6" w:rsidP="00140AA8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MODEL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123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VREMENIK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751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123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TROŠKOVNIK 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F729F6" w:rsidTr="009705FB">
        <w:trPr>
          <w:trHeight w:val="70"/>
        </w:trPr>
        <w:tc>
          <w:tcPr>
            <w:tcW w:w="3085" w:type="dxa"/>
            <w:vAlign w:val="center"/>
          </w:tcPr>
          <w:p w:rsidR="00F729F6" w:rsidRPr="00F729F6" w:rsidRDefault="00F729F6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NAPOMENA (naznačiti ukoliko je projekt)</w:t>
            </w:r>
          </w:p>
        </w:tc>
        <w:tc>
          <w:tcPr>
            <w:tcW w:w="6203" w:type="dxa"/>
          </w:tcPr>
          <w:p w:rsidR="00F729F6" w:rsidRDefault="00F729F6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</w:tbl>
    <w:p w:rsidR="00F729F6" w:rsidRDefault="00F729F6" w:rsidP="00F729F6"/>
    <w:p w:rsidR="00F729F6" w:rsidRPr="00CF138B" w:rsidRDefault="00F729F6" w:rsidP="00F729F6"/>
    <w:p w:rsidR="0080425F" w:rsidRPr="00F729F6" w:rsidRDefault="0080425F" w:rsidP="00F729F6"/>
    <w:sectPr w:rsidR="0080425F" w:rsidRPr="00F729F6" w:rsidSect="00917E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75" w:rsidRDefault="00136A75" w:rsidP="00F729F6">
      <w:pPr>
        <w:spacing w:after="0" w:line="240" w:lineRule="auto"/>
      </w:pPr>
      <w:r>
        <w:separator/>
      </w:r>
    </w:p>
  </w:endnote>
  <w:endnote w:type="continuationSeparator" w:id="0">
    <w:p w:rsidR="00136A75" w:rsidRDefault="00136A75" w:rsidP="00F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75" w:rsidRDefault="00136A75" w:rsidP="00F729F6">
      <w:pPr>
        <w:spacing w:after="0" w:line="240" w:lineRule="auto"/>
      </w:pPr>
      <w:r>
        <w:separator/>
      </w:r>
    </w:p>
  </w:footnote>
  <w:footnote w:type="continuationSeparator" w:id="0">
    <w:p w:rsidR="00136A75" w:rsidRDefault="00136A75" w:rsidP="00F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F6" w:rsidRDefault="00F729F6" w:rsidP="00F729F6">
    <w:pPr>
      <w:pStyle w:val="Zaglavlje"/>
    </w:pPr>
    <w:r>
      <w:t>OSNOVNA ŠKOLA FAUSTA VRANČIĆA</w:t>
    </w:r>
  </w:p>
  <w:p w:rsidR="00F729F6" w:rsidRDefault="00F729F6" w:rsidP="00F729F6">
    <w:pPr>
      <w:pStyle w:val="Zaglavlje"/>
    </w:pPr>
    <w:r>
      <w:t xml:space="preserve">                        ŠIBENIK</w:t>
    </w:r>
  </w:p>
  <w:p w:rsidR="00F729F6" w:rsidRDefault="00F729F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45"/>
    <w:rsid w:val="00136A75"/>
    <w:rsid w:val="00140AA8"/>
    <w:rsid w:val="00195A64"/>
    <w:rsid w:val="003E6A7B"/>
    <w:rsid w:val="005C4460"/>
    <w:rsid w:val="0079486F"/>
    <w:rsid w:val="0080425F"/>
    <w:rsid w:val="00821421"/>
    <w:rsid w:val="00844DF7"/>
    <w:rsid w:val="00881F45"/>
    <w:rsid w:val="0094661D"/>
    <w:rsid w:val="00A646C0"/>
    <w:rsid w:val="00AC52CA"/>
    <w:rsid w:val="00B44633"/>
    <w:rsid w:val="00F55087"/>
    <w:rsid w:val="00F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1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8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29F6"/>
  </w:style>
  <w:style w:type="paragraph" w:styleId="Podnoje">
    <w:name w:val="footer"/>
    <w:basedOn w:val="Normal"/>
    <w:link w:val="PodnojeChar"/>
    <w:uiPriority w:val="99"/>
    <w:semiHidden/>
    <w:unhideWhenUsed/>
    <w:rsid w:val="00F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2014-12-02T11:08:00Z</cp:lastPrinted>
  <dcterms:created xsi:type="dcterms:W3CDTF">2014-12-02T07:23:00Z</dcterms:created>
  <dcterms:modified xsi:type="dcterms:W3CDTF">2014-12-02T11:08:00Z</dcterms:modified>
</cp:coreProperties>
</file>