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291FB0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FAUSTA VRANČIĆA</w:t>
            </w:r>
          </w:p>
        </w:tc>
      </w:tr>
      <w:tr w:rsidR="000D6DCE" w:rsidTr="001824F9">
        <w:trPr>
          <w:trHeight w:val="95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I.G.Kovačića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561BBC" w:rsidP="00561B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24F9">
              <w:rPr>
                <w:sz w:val="20"/>
                <w:szCs w:val="20"/>
              </w:rPr>
              <w:t xml:space="preserve">.a </w:t>
            </w:r>
            <w:r w:rsidR="00F97F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6.</w:t>
            </w:r>
            <w:r w:rsidR="00F97F15">
              <w:rPr>
                <w:sz w:val="20"/>
                <w:szCs w:val="20"/>
              </w:rPr>
              <w:t xml:space="preserve">b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1824F9">
              <w:rPr>
                <w:b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24F9">
              <w:rPr>
                <w:b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61BB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15F9">
              <w:rPr>
                <w:sz w:val="20"/>
                <w:szCs w:val="20"/>
              </w:rPr>
              <w:t>.</w:t>
            </w:r>
            <w:r w:rsidR="001824F9"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</w:tcPr>
          <w:p w:rsidR="000D6DCE" w:rsidRDefault="00561BBC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824F9">
              <w:rPr>
                <w:sz w:val="20"/>
                <w:szCs w:val="20"/>
              </w:rPr>
              <w:t>.5.</w:t>
            </w:r>
          </w:p>
        </w:tc>
        <w:tc>
          <w:tcPr>
            <w:tcW w:w="2160" w:type="dxa"/>
          </w:tcPr>
          <w:p w:rsidR="000D6DCE" w:rsidRDefault="001824F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561BBC" w:rsidP="00D561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2D1C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7F15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97F15">
              <w:rPr>
                <w:sz w:val="20"/>
                <w:szCs w:val="20"/>
              </w:rPr>
              <w:t>4</w:t>
            </w:r>
            <w:r w:rsidR="00F415F9">
              <w:rPr>
                <w:sz w:val="20"/>
                <w:szCs w:val="20"/>
              </w:rPr>
              <w:t xml:space="preserve"> </w:t>
            </w:r>
            <w:r w:rsidR="001824F9">
              <w:rPr>
                <w:sz w:val="20"/>
                <w:szCs w:val="20"/>
              </w:rPr>
              <w:t>za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561BBC" w:rsidP="00F41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Gospić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61BBC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24F9">
              <w:rPr>
                <w:b/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</w:tcPr>
          <w:p w:rsidR="000D6DCE" w:rsidRDefault="001824F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61B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</w:t>
            </w:r>
            <w:r w:rsidR="00561BBC">
              <w:rPr>
                <w:sz w:val="20"/>
                <w:szCs w:val="20"/>
              </w:rPr>
              <w:t xml:space="preserve">ZA Muzej Ivane </w:t>
            </w:r>
            <w:proofErr w:type="spellStart"/>
            <w:r w:rsidR="00561BBC">
              <w:rPr>
                <w:sz w:val="20"/>
                <w:szCs w:val="20"/>
              </w:rPr>
              <w:t>B.M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561BBC">
              <w:rPr>
                <w:sz w:val="20"/>
                <w:szCs w:val="20"/>
              </w:rPr>
              <w:t xml:space="preserve">                    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1824F9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824F9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2.- 23. 2. 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  <w:r w:rsidR="001824F9">
              <w:rPr>
                <w:sz w:val="20"/>
                <w:szCs w:val="20"/>
              </w:rPr>
              <w:t xml:space="preserve"> </w:t>
            </w:r>
            <w:r w:rsidR="001824F9" w:rsidRPr="001824F9">
              <w:rPr>
                <w:b/>
                <w:sz w:val="20"/>
                <w:szCs w:val="20"/>
              </w:rPr>
              <w:t>26. 2</w:t>
            </w:r>
            <w:r w:rsidR="001824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5"/>
          </w:tcPr>
          <w:p w:rsidR="000D6DCE" w:rsidRDefault="000D6DCE" w:rsidP="00F97F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Pr="001824F9">
              <w:rPr>
                <w:b/>
                <w:sz w:val="20"/>
                <w:szCs w:val="20"/>
              </w:rPr>
              <w:t xml:space="preserve">: </w:t>
            </w:r>
            <w:r w:rsidR="00002D1C" w:rsidRPr="001824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24F9" w:rsidRPr="001824F9">
              <w:rPr>
                <w:b/>
                <w:sz w:val="20"/>
                <w:szCs w:val="20"/>
              </w:rPr>
              <w:t>1</w:t>
            </w:r>
            <w:r w:rsidR="00F97F15">
              <w:rPr>
                <w:b/>
                <w:sz w:val="20"/>
                <w:szCs w:val="20"/>
              </w:rPr>
              <w:t>9</w:t>
            </w:r>
            <w:r w:rsidR="001824F9" w:rsidRPr="001824F9">
              <w:rPr>
                <w:b/>
                <w:sz w:val="20"/>
                <w:szCs w:val="20"/>
              </w:rPr>
              <w:t>.</w:t>
            </w:r>
            <w:r w:rsidR="00F97F15">
              <w:rPr>
                <w:b/>
                <w:sz w:val="20"/>
                <w:szCs w:val="20"/>
              </w:rPr>
              <w:t>15</w:t>
            </w:r>
            <w:r w:rsidR="00182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02D1C"/>
    <w:rsid w:val="0001446E"/>
    <w:rsid w:val="000814BE"/>
    <w:rsid w:val="000D6DCE"/>
    <w:rsid w:val="00132464"/>
    <w:rsid w:val="001824F9"/>
    <w:rsid w:val="001D658F"/>
    <w:rsid w:val="00206B09"/>
    <w:rsid w:val="00291FB0"/>
    <w:rsid w:val="003F2CE8"/>
    <w:rsid w:val="00482771"/>
    <w:rsid w:val="004913E5"/>
    <w:rsid w:val="004A3F09"/>
    <w:rsid w:val="004F1EB4"/>
    <w:rsid w:val="00561BBC"/>
    <w:rsid w:val="00675846"/>
    <w:rsid w:val="00811A18"/>
    <w:rsid w:val="00833B44"/>
    <w:rsid w:val="00927371"/>
    <w:rsid w:val="009F179C"/>
    <w:rsid w:val="009F7F0E"/>
    <w:rsid w:val="00AD4A4C"/>
    <w:rsid w:val="00AF2A07"/>
    <w:rsid w:val="00B20003"/>
    <w:rsid w:val="00BD05C0"/>
    <w:rsid w:val="00C366F5"/>
    <w:rsid w:val="00C61564"/>
    <w:rsid w:val="00CA6F85"/>
    <w:rsid w:val="00CB22C4"/>
    <w:rsid w:val="00CC2ADE"/>
    <w:rsid w:val="00D136DB"/>
    <w:rsid w:val="00D561F2"/>
    <w:rsid w:val="00D76357"/>
    <w:rsid w:val="00D92C45"/>
    <w:rsid w:val="00E24257"/>
    <w:rsid w:val="00F415F9"/>
    <w:rsid w:val="00F97EA5"/>
    <w:rsid w:val="00F97F15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3</cp:revision>
  <dcterms:created xsi:type="dcterms:W3CDTF">2015-02-13T10:36:00Z</dcterms:created>
  <dcterms:modified xsi:type="dcterms:W3CDTF">2015-02-13T10:39:00Z</dcterms:modified>
</cp:coreProperties>
</file>