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E8" w:rsidRDefault="00785EE9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D302A5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 w:rsidR="00B53542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./202</w:t>
      </w:r>
      <w:r w:rsidR="00B53542"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485AE8" w:rsidRDefault="00785EE9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485AE8" w:rsidRDefault="00785EE9">
      <w:pPr>
        <w:spacing w:after="120" w:line="275" w:lineRule="auto"/>
        <w:rPr>
          <w:sz w:val="36"/>
          <w:szCs w:val="36"/>
        </w:rPr>
      </w:pPr>
      <w:r>
        <w:rPr>
          <w:sz w:val="36"/>
          <w:szCs w:val="36"/>
        </w:rPr>
        <w:t>PODRUČNA ŠKOLA ZATON</w:t>
      </w:r>
    </w:p>
    <w:p w:rsidR="00485AE8" w:rsidRDefault="00785EE9">
      <w:pPr>
        <w:spacing w:after="120" w:line="275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4. RAZRED </w:t>
      </w:r>
    </w:p>
    <w:p w:rsidR="00485AE8" w:rsidRDefault="00785EE9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1"/>
        <w:tblW w:w="92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2180"/>
        <w:gridCol w:w="2356"/>
        <w:gridCol w:w="1360"/>
      </w:tblGrid>
      <w:tr w:rsidR="00485AE8" w:rsidTr="00FA0C9D">
        <w:tc>
          <w:tcPr>
            <w:tcW w:w="1696" w:type="dxa"/>
          </w:tcPr>
          <w:p w:rsidR="00485AE8" w:rsidRDefault="00785EE9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701" w:type="dxa"/>
          </w:tcPr>
          <w:p w:rsidR="00485AE8" w:rsidRDefault="00785EE9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2180" w:type="dxa"/>
          </w:tcPr>
          <w:p w:rsidR="00485AE8" w:rsidRDefault="00785EE9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2356" w:type="dxa"/>
          </w:tcPr>
          <w:p w:rsidR="00485AE8" w:rsidRDefault="00785EE9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360" w:type="dxa"/>
          </w:tcPr>
          <w:p w:rsidR="00485AE8" w:rsidRDefault="00785EE9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B53542" w:rsidTr="00FA0C9D"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Pr="00B13883" w:rsidRDefault="00B53542" w:rsidP="00B53542">
            <w:pPr>
              <w:rPr>
                <w:rFonts w:asciiTheme="minorHAnsi" w:hAnsiTheme="minorHAnsi" w:cstheme="minorHAnsi"/>
              </w:rPr>
            </w:pPr>
            <w:r w:rsidRPr="00B13883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Pr="00B13883" w:rsidRDefault="00B53542" w:rsidP="00B53542">
            <w:pPr>
              <w:spacing w:line="276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ŠKRINJICA SLOVA I RIJEČI 4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Pr="00B13883" w:rsidRDefault="00B53542" w:rsidP="00B5354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B13883">
              <w:rPr>
                <w:rFonts w:asciiTheme="minorHAnsi" w:hAnsiTheme="minorHAnsi" w:cstheme="minorHAnsi"/>
                <w:b/>
                <w:color w:val="0070C0"/>
              </w:rPr>
              <w:t>Radna bilježnica</w:t>
            </w:r>
          </w:p>
          <w:p w:rsidR="00B53542" w:rsidRPr="00B13883" w:rsidRDefault="00B53542" w:rsidP="00B53542">
            <w:pPr>
              <w:rPr>
                <w:rFonts w:asciiTheme="minorHAnsi" w:hAnsiTheme="minorHAnsi" w:cstheme="minorHAnsi"/>
                <w:color w:val="222222"/>
              </w:rPr>
            </w:pPr>
            <w:r w:rsidRPr="00B13883">
              <w:rPr>
                <w:rFonts w:asciiTheme="minorHAnsi" w:hAnsiTheme="minorHAnsi" w:cstheme="minorHAnsi"/>
                <w:color w:val="222222"/>
              </w:rPr>
              <w:t>iz hrvatskog jezika za 4. razred osnovne škole</w:t>
            </w:r>
          </w:p>
          <w:p w:rsidR="00B53542" w:rsidRPr="00B13883" w:rsidRDefault="00B53542" w:rsidP="00B53542">
            <w:pPr>
              <w:rPr>
                <w:rFonts w:asciiTheme="minorHAnsi" w:hAnsiTheme="minorHAnsi" w:cstheme="minorHAnsi"/>
                <w:color w:val="0070C0"/>
              </w:rPr>
            </w:pPr>
            <w:r w:rsidRPr="00B13883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235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Pr="00B13883" w:rsidRDefault="00B53542" w:rsidP="00B53542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Andrea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</w:t>
            </w:r>
            <w:proofErr w:type="spellStart"/>
            <w:r w:rsidRPr="00B13883">
              <w:rPr>
                <w:rFonts w:asciiTheme="minorHAnsi" w:hAnsiTheme="minorHAnsi" w:cstheme="minorHAnsi"/>
                <w:color w:val="222222"/>
              </w:rPr>
              <w:t>Škribulja</w:t>
            </w:r>
            <w:proofErr w:type="spellEnd"/>
            <w:r w:rsidRPr="00B13883">
              <w:rPr>
                <w:rFonts w:asciiTheme="minorHAnsi" w:hAnsiTheme="minorHAnsi" w:cstheme="minorHAnsi"/>
                <w:color w:val="222222"/>
              </w:rPr>
              <w:t xml:space="preserve"> Horvat, Vesna Marjanović, dr. sc. Marina Gabelica, Dubravka Težak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Pr="00B13883" w:rsidRDefault="00D302A5" w:rsidP="00B535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53542" w:rsidRPr="00B13883">
              <w:rPr>
                <w:rFonts w:asciiTheme="minorHAnsi" w:hAnsiTheme="minorHAnsi" w:cstheme="minorHAnsi"/>
              </w:rPr>
              <w:t>Alfa d.d.</w:t>
            </w:r>
          </w:p>
        </w:tc>
      </w:tr>
      <w:tr w:rsidR="00B53542" w:rsidTr="00FA0C9D"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4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2A5" w:rsidRDefault="00B53542" w:rsidP="00B535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Zbirka zadataka</w:t>
            </w:r>
          </w:p>
          <w:p w:rsidR="00B53542" w:rsidRDefault="00B53542" w:rsidP="00B53542">
            <w:r>
              <w:rPr>
                <w:b/>
                <w:color w:val="0070C0"/>
              </w:rPr>
              <w:t xml:space="preserve"> </w:t>
            </w:r>
            <w:r>
              <w:t>za 4. razred osnovne škole</w:t>
            </w:r>
          </w:p>
        </w:tc>
        <w:tc>
          <w:tcPr>
            <w:tcW w:w="235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Dubravka Glasnović Gracin, Gabriela </w:t>
            </w:r>
            <w:proofErr w:type="spellStart"/>
            <w:r>
              <w:rPr>
                <w:color w:val="222222"/>
              </w:rPr>
              <w:t>Žokalj</w:t>
            </w:r>
            <w:proofErr w:type="spellEnd"/>
            <w:r>
              <w:rPr>
                <w:color w:val="222222"/>
              </w:rPr>
              <w:t xml:space="preserve">, Tanja </w:t>
            </w:r>
            <w:proofErr w:type="spellStart"/>
            <w:r>
              <w:rPr>
                <w:color w:val="222222"/>
              </w:rPr>
              <w:t>Souice</w:t>
            </w:r>
            <w:proofErr w:type="spellEnd"/>
            <w:r>
              <w:rPr>
                <w:color w:val="222222"/>
              </w:rPr>
              <w:t xml:space="preserve"> 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D302A5" w:rsidP="00B53542">
            <w:r>
              <w:t xml:space="preserve"> </w:t>
            </w:r>
            <w:r w:rsidR="00B53542">
              <w:t>Alfa d.d.</w:t>
            </w:r>
          </w:p>
        </w:tc>
      </w:tr>
      <w:tr w:rsidR="00B53542" w:rsidTr="00FA0C9D"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PRIRODA, DRUŠTVO I JA 4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02A5" w:rsidRDefault="00B53542" w:rsidP="00D302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Radna </w:t>
            </w:r>
            <w:r w:rsidR="00D302A5">
              <w:rPr>
                <w:b/>
                <w:color w:val="0070C0"/>
              </w:rPr>
              <w:t>bilježnica</w:t>
            </w:r>
          </w:p>
          <w:p w:rsidR="00B53542" w:rsidRDefault="00D302A5" w:rsidP="00D302A5">
            <w:r w:rsidRPr="00D302A5">
              <w:t>i</w:t>
            </w:r>
            <w:r w:rsidR="00B53542" w:rsidRPr="00D302A5">
              <w:t>z</w:t>
            </w:r>
            <w:r w:rsidR="00B53542">
              <w:t xml:space="preserve"> prirode i društva za 4. razred osnovne škole</w:t>
            </w:r>
          </w:p>
        </w:tc>
        <w:tc>
          <w:tcPr>
            <w:tcW w:w="235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pPr>
              <w:rPr>
                <w:color w:val="222222"/>
              </w:rPr>
            </w:pPr>
            <w:r>
              <w:rPr>
                <w:color w:val="222222"/>
              </w:rPr>
              <w:t xml:space="preserve">Mila Bulić, Gordana Kralj, Lidija Križanić, Marija </w:t>
            </w:r>
            <w:proofErr w:type="spellStart"/>
            <w:r>
              <w:rPr>
                <w:color w:val="222222"/>
              </w:rPr>
              <w:t>Lesandrić</w:t>
            </w:r>
            <w:proofErr w:type="spellEnd"/>
            <w:r>
              <w:rPr>
                <w:color w:val="222222"/>
              </w:rPr>
              <w:t xml:space="preserve"> </w:t>
            </w:r>
          </w:p>
          <w:p w:rsidR="00B53542" w:rsidRDefault="00B53542" w:rsidP="00B53542">
            <w:r>
              <w:t xml:space="preserve"> 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D302A5" w:rsidP="00B53542">
            <w:r>
              <w:t xml:space="preserve"> </w:t>
            </w:r>
            <w:r w:rsidR="00B53542">
              <w:t>Alfa d.d.</w:t>
            </w:r>
          </w:p>
        </w:tc>
      </w:tr>
      <w:tr w:rsidR="00B53542" w:rsidTr="00FA0C9D"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r>
              <w:t>VJERONAUK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r>
              <w:rPr>
                <w:b/>
                <w:color w:val="0070C0"/>
              </w:rPr>
              <w:t>DAROVI VJERE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ZAJEDNIŠTVA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4.</w:t>
            </w:r>
            <w:r w:rsidR="00D302A5">
              <w:t xml:space="preserve"> </w:t>
            </w:r>
            <w:r>
              <w:t>razred osnovne škole</w:t>
            </w:r>
          </w:p>
        </w:tc>
        <w:tc>
          <w:tcPr>
            <w:tcW w:w="235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7239" w:rsidRDefault="00E77239" w:rsidP="00B53542">
            <w:r>
              <w:t xml:space="preserve"> </w:t>
            </w:r>
            <w:r w:rsidR="00B53542">
              <w:t xml:space="preserve">Kršćanska </w:t>
            </w:r>
          </w:p>
          <w:p w:rsidR="00B53542" w:rsidRDefault="00E77239" w:rsidP="00B53542">
            <w:r>
              <w:t xml:space="preserve"> sadašnjost</w:t>
            </w:r>
            <w:bookmarkStart w:id="1" w:name="_GoBack"/>
            <w:bookmarkEnd w:id="1"/>
            <w:r>
              <w:t xml:space="preserve">   </w:t>
            </w:r>
          </w:p>
        </w:tc>
      </w:tr>
      <w:tr w:rsidR="00B53542" w:rsidTr="00FA0C9D">
        <w:tc>
          <w:tcPr>
            <w:tcW w:w="1696" w:type="dxa"/>
          </w:tcPr>
          <w:p w:rsidR="00B53542" w:rsidRDefault="00B53542" w:rsidP="00B5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701" w:type="dxa"/>
          </w:tcPr>
          <w:p w:rsidR="00B53542" w:rsidRDefault="00B53542" w:rsidP="00B53542">
            <w:pPr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eSvijet</w:t>
            </w:r>
            <w:proofErr w:type="spellEnd"/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2180" w:type="dxa"/>
          </w:tcPr>
          <w:p w:rsidR="00D302A5" w:rsidRDefault="00B53542" w:rsidP="00B535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  <w:p w:rsidR="00B53542" w:rsidRDefault="00B53542" w:rsidP="00B53542">
            <w:r>
              <w:rPr>
                <w:b/>
                <w:color w:val="0070C0"/>
              </w:rPr>
              <w:t xml:space="preserve"> </w:t>
            </w:r>
            <w:r>
              <w:t>za informatiku za 4. razred osnovne škole</w:t>
            </w:r>
          </w:p>
        </w:tc>
        <w:tc>
          <w:tcPr>
            <w:tcW w:w="2356" w:type="dxa"/>
          </w:tcPr>
          <w:p w:rsidR="00B53542" w:rsidRDefault="00B53542" w:rsidP="00B53542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>, Ivana Ružić, Mario Stančić</w:t>
            </w:r>
          </w:p>
        </w:tc>
        <w:tc>
          <w:tcPr>
            <w:tcW w:w="1360" w:type="dxa"/>
          </w:tcPr>
          <w:p w:rsidR="00B53542" w:rsidRDefault="00B53542" w:rsidP="00B53542">
            <w:r>
              <w:t>Školska knjiga d.d.</w:t>
            </w:r>
          </w:p>
        </w:tc>
      </w:tr>
      <w:tr w:rsidR="00B53542" w:rsidTr="00FA0C9D">
        <w:tc>
          <w:tcPr>
            <w:tcW w:w="1696" w:type="dxa"/>
          </w:tcPr>
          <w:p w:rsidR="00B53542" w:rsidRDefault="00B53542" w:rsidP="00B5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701" w:type="dxa"/>
          </w:tcPr>
          <w:p w:rsidR="00B53542" w:rsidRDefault="00B53542" w:rsidP="00B53542">
            <w:pPr>
              <w:rPr>
                <w:b/>
              </w:rPr>
            </w:pPr>
            <w:r>
              <w:rPr>
                <w:b/>
                <w:color w:val="0070C0"/>
              </w:rPr>
              <w:t>DIP IN 4</w:t>
            </w:r>
          </w:p>
        </w:tc>
        <w:tc>
          <w:tcPr>
            <w:tcW w:w="2180" w:type="dxa"/>
          </w:tcPr>
          <w:p w:rsidR="00D302A5" w:rsidRDefault="00B53542" w:rsidP="00B535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  <w:p w:rsidR="00B53542" w:rsidRDefault="00B53542" w:rsidP="00B53542">
            <w:r>
              <w:rPr>
                <w:color w:val="0070C0"/>
              </w:rPr>
              <w:t xml:space="preserve"> </w:t>
            </w:r>
            <w:r>
              <w:t>za engleski jezik za 4.razred osnovne škole</w:t>
            </w:r>
          </w:p>
        </w:tc>
        <w:tc>
          <w:tcPr>
            <w:tcW w:w="2356" w:type="dxa"/>
          </w:tcPr>
          <w:p w:rsidR="00B53542" w:rsidRDefault="00B53542" w:rsidP="00B53542">
            <w:r>
              <w:t xml:space="preserve">Suzana Ban, Dubravka </w:t>
            </w:r>
            <w:proofErr w:type="spellStart"/>
            <w:r>
              <w:t>Blažić</w:t>
            </w:r>
            <w:proofErr w:type="spellEnd"/>
          </w:p>
        </w:tc>
        <w:tc>
          <w:tcPr>
            <w:tcW w:w="1360" w:type="dxa"/>
          </w:tcPr>
          <w:p w:rsidR="00B53542" w:rsidRDefault="00B53542" w:rsidP="00B53542">
            <w:r>
              <w:t>Školska knjiga d.d.</w:t>
            </w:r>
          </w:p>
        </w:tc>
      </w:tr>
      <w:tr w:rsidR="00B53542" w:rsidTr="00FA0C9D">
        <w:tc>
          <w:tcPr>
            <w:tcW w:w="1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Pr="00785EE9" w:rsidRDefault="00B53542" w:rsidP="00B53542">
            <w:pPr>
              <w:rPr>
                <w:sz w:val="24"/>
                <w:szCs w:val="24"/>
              </w:rPr>
            </w:pPr>
            <w:r w:rsidRPr="00785EE9">
              <w:rPr>
                <w:sz w:val="24"/>
                <w:szCs w:val="24"/>
              </w:rPr>
              <w:t>LIKOVNA KULTURA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LIKOVNI MOZAIK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>
            <w:pPr>
              <w:rPr>
                <w:color w:val="222222"/>
              </w:rPr>
            </w:pPr>
            <w:r>
              <w:rPr>
                <w:color w:val="222222"/>
              </w:rPr>
              <w:t xml:space="preserve">Likovna mapa s </w:t>
            </w:r>
            <w:proofErr w:type="spellStart"/>
            <w:r>
              <w:rPr>
                <w:color w:val="222222"/>
              </w:rPr>
              <w:t>kolažem</w:t>
            </w:r>
            <w:proofErr w:type="spellEnd"/>
            <w:r>
              <w:rPr>
                <w:color w:val="222222"/>
              </w:rPr>
              <w:t xml:space="preserve"> za 3. i 4. razred osnovne škole</w:t>
            </w:r>
          </w:p>
        </w:tc>
        <w:tc>
          <w:tcPr>
            <w:tcW w:w="235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B53542" w:rsidP="00B53542"/>
        </w:tc>
        <w:tc>
          <w:tcPr>
            <w:tcW w:w="1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3542" w:rsidRDefault="00D302A5" w:rsidP="00B53542">
            <w:r>
              <w:t xml:space="preserve"> </w:t>
            </w:r>
            <w:r w:rsidR="00B53542">
              <w:t>Alfa d.d.</w:t>
            </w:r>
          </w:p>
        </w:tc>
      </w:tr>
    </w:tbl>
    <w:p w:rsidR="00485AE8" w:rsidRDefault="00485AE8">
      <w:pPr>
        <w:rPr>
          <w:color w:val="000000"/>
          <w:sz w:val="28"/>
          <w:szCs w:val="28"/>
        </w:rPr>
      </w:pPr>
    </w:p>
    <w:p w:rsidR="00485AE8" w:rsidRDefault="00485AE8">
      <w:pPr>
        <w:rPr>
          <w:color w:val="000000"/>
          <w:sz w:val="28"/>
          <w:szCs w:val="28"/>
        </w:rPr>
      </w:pPr>
    </w:p>
    <w:sectPr w:rsidR="00485AE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E8"/>
    <w:rsid w:val="00485AE8"/>
    <w:rsid w:val="004D75F5"/>
    <w:rsid w:val="00785EE9"/>
    <w:rsid w:val="00815CFE"/>
    <w:rsid w:val="00A30BE9"/>
    <w:rsid w:val="00B53542"/>
    <w:rsid w:val="00C92C10"/>
    <w:rsid w:val="00D302A5"/>
    <w:rsid w:val="00E77239"/>
    <w:rsid w:val="00F810A9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8Fk9qsb4aNtlV7gk8eQphed5w==">AMUW2mWAyjQsXssjArJ7onJDn/H+POn/i9vEAOpJ2np9XX3tZILcJVhqEnIPyvg3Q1Z3GWBFk0RgplSRjiCQfMabDbTFbGNKN5knjLhyCfFNVBnnFuoXTY8tP6VmapOeJLTt+k0E8A9n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2024-07-08T11:35:00Z</dcterms:created>
  <dcterms:modified xsi:type="dcterms:W3CDTF">2024-07-08T13:01:00Z</dcterms:modified>
</cp:coreProperties>
</file>