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F" w:rsidRPr="00822605" w:rsidRDefault="000973C9">
      <w:pPr>
        <w:rPr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6A408C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822605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./202</w:t>
      </w:r>
      <w:r w:rsidR="00822605">
        <w:rPr>
          <w:sz w:val="36"/>
          <w:szCs w:val="36"/>
        </w:rPr>
        <w:t>5</w:t>
      </w:r>
      <w:r>
        <w:rPr>
          <w:color w:val="000000"/>
          <w:sz w:val="36"/>
          <w:szCs w:val="36"/>
        </w:rPr>
        <w:t>.</w:t>
      </w:r>
    </w:p>
    <w:p w:rsidR="00C648FF" w:rsidRPr="00C01F32" w:rsidRDefault="000973C9">
      <w:pPr>
        <w:spacing w:after="120" w:line="275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 w:rsidRPr="00C01F32">
        <w:rPr>
          <w:rFonts w:ascii="Times New Roman" w:eastAsia="Times New Roman" w:hAnsi="Times New Roman" w:cs="Times New Roman"/>
          <w:b/>
          <w:sz w:val="32"/>
          <w:szCs w:val="32"/>
        </w:rPr>
        <w:t>PODRUČNA ŠKOLA RASLINA</w:t>
      </w:r>
    </w:p>
    <w:p w:rsidR="00C648FF" w:rsidRPr="006A408C" w:rsidRDefault="000973C9">
      <w:pPr>
        <w:spacing w:after="120" w:line="275" w:lineRule="auto"/>
        <w:rPr>
          <w:b/>
          <w:color w:val="FF0000"/>
          <w:sz w:val="36"/>
          <w:szCs w:val="36"/>
        </w:rPr>
      </w:pPr>
      <w:r w:rsidRPr="006A408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1. RAZRED</w:t>
      </w:r>
      <w:r w:rsidRPr="006A408C">
        <w:rPr>
          <w:b/>
          <w:color w:val="FF0000"/>
          <w:sz w:val="36"/>
          <w:szCs w:val="36"/>
        </w:rPr>
        <w:t xml:space="preserve"> </w:t>
      </w:r>
    </w:p>
    <w:p w:rsidR="00C648FF" w:rsidRDefault="000973C9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C648FF"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C648FF">
            <w:pPr>
              <w:rPr>
                <w:color w:val="222222"/>
              </w:rPr>
            </w:pP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HRVATSKI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C648FF">
            <w:pPr>
              <w:rPr>
                <w:b/>
                <w:color w:val="0070C0"/>
              </w:rPr>
            </w:pPr>
          </w:p>
          <w:p w:rsidR="00C648FF" w:rsidRDefault="0024033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</w:t>
            </w:r>
            <w:r w:rsidR="000973C9">
              <w:rPr>
                <w:b/>
                <w:color w:val="0070C0"/>
              </w:rPr>
              <w:t>KRINJICA SLOVA I RIJEČI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819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C648FF" w:rsidRDefault="000973C9">
            <w:r>
              <w:rPr>
                <w:color w:val="0070C0"/>
              </w:rPr>
              <w:t xml:space="preserve"> </w:t>
            </w:r>
            <w:r w:rsidR="00FB2819">
              <w:t>iz hrvatskoga jezika za 1.</w:t>
            </w:r>
            <w:r>
              <w:t xml:space="preserve"> razred osnovne škole</w:t>
            </w: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Dubravka Težak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MATEMATIKA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819" w:rsidRDefault="000973C9">
            <w:pPr>
              <w:rPr>
                <w:color w:val="0070C0"/>
              </w:rPr>
            </w:pPr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</w:p>
          <w:p w:rsidR="00C648FF" w:rsidRDefault="000973C9">
            <w:r>
              <w:t>za 1.</w:t>
            </w:r>
            <w:r w:rsidR="00FB2819">
              <w:t xml:space="preserve"> </w:t>
            </w:r>
            <w:r>
              <w:t>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Soucje</w:t>
            </w:r>
            <w:proofErr w:type="spellEnd"/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PRIRODA I DRUŠTVO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</w:t>
            </w:r>
            <w:r w:rsidR="00240338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DRUŠTVO I JA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819" w:rsidRDefault="000973C9">
            <w:pPr>
              <w:rPr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</w:p>
          <w:p w:rsidR="00C648FF" w:rsidRDefault="000973C9">
            <w:r>
              <w:t>iz prirode i društva za 1.</w:t>
            </w:r>
            <w:r w:rsidR="00FB2819">
              <w:t xml:space="preserve"> </w:t>
            </w:r>
            <w:r>
              <w:t>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Mila Bulić, Gordana Kralj, Lidija Križanić, Karmen Hlad, Andreja Kovač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E6645A" w:rsidTr="00801316">
        <w:tc>
          <w:tcPr>
            <w:tcW w:w="1860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45A" w:rsidRDefault="00E6645A">
            <w:r w:rsidRPr="00631D6A">
              <w:rPr>
                <w:rFonts w:asciiTheme="minorHAnsi" w:eastAsia="Times New Roman" w:hAnsiTheme="minorHAnsi" w:cstheme="minorHAnsi"/>
              </w:rPr>
              <w:t>LIKOVNA KULTURA</w:t>
            </w:r>
          </w:p>
        </w:tc>
        <w:tc>
          <w:tcPr>
            <w:tcW w:w="1860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45A" w:rsidRDefault="00E6645A">
            <w:pPr>
              <w:rPr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60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0338" w:rsidRPr="00631D6A" w:rsidRDefault="00240338" w:rsidP="0024033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Likovna mapa</w:t>
            </w:r>
          </w:p>
          <w:p w:rsidR="00E6645A" w:rsidRDefault="00240338" w:rsidP="00240338">
            <w:pPr>
              <w:rPr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>s kolaž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-papirom</w:t>
            </w: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za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1</w:t>
            </w: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. i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2</w:t>
            </w:r>
            <w:r w:rsidRPr="00631D6A">
              <w:rPr>
                <w:rFonts w:asciiTheme="minorHAnsi" w:eastAsia="Times New Roman" w:hAnsiTheme="minorHAnsi" w:cstheme="minorHAnsi"/>
                <w:color w:val="222222"/>
              </w:rPr>
              <w:t>. razred osnovne škole</w:t>
            </w:r>
          </w:p>
        </w:tc>
        <w:tc>
          <w:tcPr>
            <w:tcW w:w="1860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45A" w:rsidRDefault="00E6645A"/>
        </w:tc>
        <w:tc>
          <w:tcPr>
            <w:tcW w:w="1860" w:type="dxa"/>
            <w:tcBorders>
              <w:left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45A" w:rsidRDefault="00240338"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801316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>ENGLESKI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819" w:rsidRDefault="00801316" w:rsidP="00801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801316" w:rsidRDefault="00801316" w:rsidP="00801316">
            <w:r>
              <w:rPr>
                <w:color w:val="0070C0"/>
              </w:rPr>
              <w:t xml:space="preserve"> </w:t>
            </w:r>
            <w:r>
              <w:t>za engleski jezik u 1.</w:t>
            </w:r>
            <w:r w:rsidR="00FB2819">
              <w:t xml:space="preserve"> </w:t>
            </w:r>
            <w:r>
              <w:t>razredu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801316" w:rsidRDefault="00801316" w:rsidP="00801316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801316" w:rsidRDefault="00801316" w:rsidP="00801316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801316" w:rsidRDefault="00801316" w:rsidP="00801316">
            <w:r>
              <w:t>Suzana Ban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FB2819">
            <w:r>
              <w:t>Školska knjiga</w:t>
            </w:r>
          </w:p>
          <w:p w:rsidR="00FB2819" w:rsidRDefault="00FB2819" w:rsidP="00FB2819">
            <w:r>
              <w:t>d.d.</w:t>
            </w:r>
          </w:p>
        </w:tc>
      </w:tr>
      <w:tr w:rsidR="00801316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>VJERONAUK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</w:t>
            </w:r>
            <w:r w:rsidR="00FB2819">
              <w:t xml:space="preserve"> </w:t>
            </w:r>
            <w:r>
              <w:t>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801316" w:rsidRDefault="00801316" w:rsidP="00801316">
            <w:r>
              <w:t>Tihana Petković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>Nadbiskupski duhovni stol-Glas Koncila</w:t>
            </w:r>
          </w:p>
        </w:tc>
      </w:tr>
      <w:tr w:rsidR="00801316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>INFORMATIKA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801316" w:rsidRDefault="00801316" w:rsidP="00801316">
            <w:r>
              <w:t>informatike za 1.</w:t>
            </w:r>
            <w:r w:rsidR="00FB2819">
              <w:t xml:space="preserve"> </w:t>
            </w:r>
            <w:r>
              <w:t>razred OŠ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801316" w:rsidRDefault="00801316" w:rsidP="00801316">
            <w:r>
              <w:t>Marijana Šundov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1316" w:rsidRDefault="00801316" w:rsidP="00801316">
            <w:r>
              <w:t>Školska knjiga</w:t>
            </w:r>
          </w:p>
          <w:p w:rsidR="00FB2819" w:rsidRDefault="00FB2819" w:rsidP="00801316">
            <w:r>
              <w:t>d.d.</w:t>
            </w:r>
            <w:bookmarkStart w:id="1" w:name="_GoBack"/>
            <w:bookmarkEnd w:id="1"/>
          </w:p>
        </w:tc>
      </w:tr>
    </w:tbl>
    <w:p w:rsidR="00C648FF" w:rsidRDefault="00C648FF">
      <w:pPr>
        <w:rPr>
          <w:color w:val="000000"/>
          <w:sz w:val="28"/>
          <w:szCs w:val="28"/>
        </w:rPr>
      </w:pPr>
    </w:p>
    <w:sectPr w:rsidR="00C648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F"/>
    <w:rsid w:val="000973C9"/>
    <w:rsid w:val="00240338"/>
    <w:rsid w:val="003305AD"/>
    <w:rsid w:val="006A408C"/>
    <w:rsid w:val="00801316"/>
    <w:rsid w:val="00822605"/>
    <w:rsid w:val="00A76982"/>
    <w:rsid w:val="00C01F32"/>
    <w:rsid w:val="00C648FF"/>
    <w:rsid w:val="00E6645A"/>
    <w:rsid w:val="00EC59B1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pxwCzKjiGZREyryBF4qubWYZw==">AMUW2mXFKA81nj5pNx3waenmiZJsB+gbRbFFzjVwdaS5VUNQ9SpoOzDFUBYQvROZLi3Li4YeUi1RXJhiXivi1hwD9IUi79mJVtoJv03gAmicsBjcQx3cSyRXJmyy9B92LYek09yO1NkW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2024-07-08T11:36:00Z</dcterms:created>
  <dcterms:modified xsi:type="dcterms:W3CDTF">2024-07-08T13:03:00Z</dcterms:modified>
</cp:coreProperties>
</file>