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1040F" w14:textId="77777777" w:rsidR="004A2B15" w:rsidRDefault="0066209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DRUGI  OBRAZOVNI  MATERIJALI  I  POMOĆNA  NASTAVNA  SREDSTVA  ZA  ŠK.G.2020./2021.</w:t>
      </w:r>
    </w:p>
    <w:p w14:paraId="1DE588B8" w14:textId="77777777" w:rsidR="00662097" w:rsidRDefault="0066209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14:paraId="09BAC972" w14:textId="77777777" w:rsidR="00662097" w:rsidRDefault="0066209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MATIČNA ŠKOLA</w:t>
      </w:r>
    </w:p>
    <w:p w14:paraId="5DCEE2A5" w14:textId="77777777" w:rsidR="00662097" w:rsidRDefault="00662097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2.A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4"/>
        <w:gridCol w:w="1732"/>
        <w:gridCol w:w="1627"/>
        <w:gridCol w:w="2047"/>
        <w:gridCol w:w="1802"/>
      </w:tblGrid>
      <w:tr w:rsidR="00662097" w14:paraId="31364E4C" w14:textId="77777777" w:rsidTr="00662097">
        <w:tc>
          <w:tcPr>
            <w:tcW w:w="1857" w:type="dxa"/>
          </w:tcPr>
          <w:p w14:paraId="64D9B1AD" w14:textId="77777777" w:rsidR="00662097" w:rsidRPr="00662097" w:rsidRDefault="006620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</w:tc>
        <w:tc>
          <w:tcPr>
            <w:tcW w:w="1857" w:type="dxa"/>
          </w:tcPr>
          <w:p w14:paraId="0E821C9B" w14:textId="77777777" w:rsidR="00662097" w:rsidRPr="00662097" w:rsidRDefault="006620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NASLOV</w:t>
            </w:r>
          </w:p>
        </w:tc>
        <w:tc>
          <w:tcPr>
            <w:tcW w:w="1858" w:type="dxa"/>
          </w:tcPr>
          <w:p w14:paraId="30902939" w14:textId="77777777" w:rsidR="00662097" w:rsidRPr="00662097" w:rsidRDefault="006620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VRSTA IZDANJA</w:t>
            </w:r>
          </w:p>
        </w:tc>
        <w:tc>
          <w:tcPr>
            <w:tcW w:w="1858" w:type="dxa"/>
          </w:tcPr>
          <w:p w14:paraId="258A2B0D" w14:textId="77777777" w:rsidR="00662097" w:rsidRPr="00662097" w:rsidRDefault="006620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AUTORI</w:t>
            </w:r>
          </w:p>
        </w:tc>
        <w:tc>
          <w:tcPr>
            <w:tcW w:w="1858" w:type="dxa"/>
          </w:tcPr>
          <w:p w14:paraId="40A2662B" w14:textId="77777777" w:rsidR="00662097" w:rsidRPr="00662097" w:rsidRDefault="006620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NAKLADNIK</w:t>
            </w:r>
          </w:p>
        </w:tc>
      </w:tr>
      <w:tr w:rsidR="00662097" w14:paraId="09199D21" w14:textId="77777777" w:rsidTr="00662097">
        <w:tc>
          <w:tcPr>
            <w:tcW w:w="1857" w:type="dxa"/>
          </w:tcPr>
          <w:p w14:paraId="0B6688D0" w14:textId="77777777" w:rsidR="00662097" w:rsidRPr="00662097" w:rsidRDefault="006620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MATEMATIKA</w:t>
            </w:r>
          </w:p>
        </w:tc>
        <w:tc>
          <w:tcPr>
            <w:tcW w:w="1857" w:type="dxa"/>
          </w:tcPr>
          <w:p w14:paraId="779B46CF" w14:textId="77777777" w:rsidR="00662097" w:rsidRPr="003407C3" w:rsidRDefault="007E19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MATEMATIKA 2</w:t>
            </w:r>
          </w:p>
        </w:tc>
        <w:tc>
          <w:tcPr>
            <w:tcW w:w="1858" w:type="dxa"/>
          </w:tcPr>
          <w:p w14:paraId="1AF87CB2" w14:textId="77777777" w:rsidR="00662097" w:rsidRPr="003407C3" w:rsidRDefault="003407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Zbirka zadataka iz matematike za 2.razred osnovne škole</w:t>
            </w:r>
          </w:p>
        </w:tc>
        <w:tc>
          <w:tcPr>
            <w:tcW w:w="1858" w:type="dxa"/>
          </w:tcPr>
          <w:p w14:paraId="49D47821" w14:textId="77777777" w:rsidR="00662097" w:rsidRDefault="00C452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M.</w:t>
            </w:r>
            <w:r w:rsidR="003407C3">
              <w:rPr>
                <w:color w:val="000000" w:themeColor="text1"/>
              </w:rPr>
              <w:t xml:space="preserve"> Martić,</w:t>
            </w:r>
          </w:p>
          <w:p w14:paraId="77115E0E" w14:textId="77777777" w:rsidR="003407C3" w:rsidRDefault="00C452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A.</w:t>
            </w:r>
            <w:r w:rsidR="003407C3">
              <w:rPr>
                <w:color w:val="000000" w:themeColor="text1"/>
              </w:rPr>
              <w:t xml:space="preserve"> Čupić,</w:t>
            </w:r>
          </w:p>
          <w:p w14:paraId="705237A5" w14:textId="77777777" w:rsidR="003407C3" w:rsidRPr="003407C3" w:rsidRDefault="003407C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G.Ivančić,M.Matas</w:t>
            </w:r>
            <w:proofErr w:type="spellEnd"/>
          </w:p>
        </w:tc>
        <w:tc>
          <w:tcPr>
            <w:tcW w:w="1858" w:type="dxa"/>
          </w:tcPr>
          <w:p w14:paraId="1D2D98D3" w14:textId="77777777" w:rsidR="00662097" w:rsidRDefault="006620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794C8F12" w14:textId="77777777" w:rsidR="00662097" w:rsidRPr="00662097" w:rsidRDefault="006620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662097" w14:paraId="1825B9FD" w14:textId="77777777" w:rsidTr="00662097">
        <w:tc>
          <w:tcPr>
            <w:tcW w:w="1857" w:type="dxa"/>
          </w:tcPr>
          <w:p w14:paraId="36ADAA92" w14:textId="77777777" w:rsidR="00662097" w:rsidRPr="00662097" w:rsidRDefault="006620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PRIRODA I DRUŠTVO</w:t>
            </w:r>
          </w:p>
        </w:tc>
        <w:tc>
          <w:tcPr>
            <w:tcW w:w="1857" w:type="dxa"/>
          </w:tcPr>
          <w:p w14:paraId="3F7563A1" w14:textId="77777777" w:rsidR="00662097" w:rsidRPr="003407C3" w:rsidRDefault="003407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INTERAKTIVNA RADNA BILJEŽNICA</w:t>
            </w:r>
          </w:p>
        </w:tc>
        <w:tc>
          <w:tcPr>
            <w:tcW w:w="1858" w:type="dxa"/>
          </w:tcPr>
          <w:p w14:paraId="157BE0FF" w14:textId="77777777" w:rsidR="00662097" w:rsidRPr="00C4528E" w:rsidRDefault="00C452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iz prirode i društva za 2.razred osnovne škole</w:t>
            </w:r>
          </w:p>
        </w:tc>
        <w:tc>
          <w:tcPr>
            <w:tcW w:w="1858" w:type="dxa"/>
          </w:tcPr>
          <w:p w14:paraId="4C735161" w14:textId="77777777" w:rsidR="00662097" w:rsidRPr="00C4528E" w:rsidRDefault="00C4528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G.Ivančić,M.Križman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Roškar,D.Tadić</w:t>
            </w:r>
            <w:proofErr w:type="spellEnd"/>
          </w:p>
        </w:tc>
        <w:tc>
          <w:tcPr>
            <w:tcW w:w="1858" w:type="dxa"/>
          </w:tcPr>
          <w:p w14:paraId="7F05DFA9" w14:textId="77777777" w:rsidR="00662097" w:rsidRDefault="006620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1F62460A" w14:textId="77777777" w:rsidR="00662097" w:rsidRPr="00662097" w:rsidRDefault="006620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662097" w14:paraId="5AB3228A" w14:textId="77777777" w:rsidTr="00662097">
        <w:tc>
          <w:tcPr>
            <w:tcW w:w="1857" w:type="dxa"/>
          </w:tcPr>
          <w:p w14:paraId="7A5CD5E7" w14:textId="77777777" w:rsidR="00662097" w:rsidRPr="00662097" w:rsidRDefault="006620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ENGLESKI JEZIK</w:t>
            </w:r>
          </w:p>
        </w:tc>
        <w:tc>
          <w:tcPr>
            <w:tcW w:w="1857" w:type="dxa"/>
          </w:tcPr>
          <w:p w14:paraId="56870B8F" w14:textId="77777777" w:rsidR="00662097" w:rsidRPr="00C4528E" w:rsidRDefault="00C452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DIP IN 2</w:t>
            </w:r>
          </w:p>
        </w:tc>
        <w:tc>
          <w:tcPr>
            <w:tcW w:w="1858" w:type="dxa"/>
          </w:tcPr>
          <w:p w14:paraId="15D3448B" w14:textId="77777777" w:rsidR="00662097" w:rsidRPr="00C4528E" w:rsidRDefault="00C452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iz engleskoga jezika za 2.razred osnovne škole</w:t>
            </w:r>
          </w:p>
        </w:tc>
        <w:tc>
          <w:tcPr>
            <w:tcW w:w="1858" w:type="dxa"/>
          </w:tcPr>
          <w:p w14:paraId="64F948EF" w14:textId="77777777" w:rsidR="00662097" w:rsidRDefault="00C452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Biserka Džeba,</w:t>
            </w:r>
          </w:p>
          <w:p w14:paraId="4A6FDAC1" w14:textId="77777777" w:rsidR="00C4528E" w:rsidRPr="00C4528E" w:rsidRDefault="00C452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Maja Mardešić</w:t>
            </w:r>
          </w:p>
        </w:tc>
        <w:tc>
          <w:tcPr>
            <w:tcW w:w="1858" w:type="dxa"/>
          </w:tcPr>
          <w:p w14:paraId="40280776" w14:textId="77777777" w:rsidR="00662097" w:rsidRPr="00662097" w:rsidRDefault="006620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  <w:tr w:rsidR="00662097" w14:paraId="73556506" w14:textId="77777777" w:rsidTr="00662097">
        <w:tc>
          <w:tcPr>
            <w:tcW w:w="1857" w:type="dxa"/>
          </w:tcPr>
          <w:p w14:paraId="2540FED2" w14:textId="77777777" w:rsidR="00662097" w:rsidRPr="00662097" w:rsidRDefault="006620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LIKOVNA KULTURA</w:t>
            </w:r>
          </w:p>
        </w:tc>
        <w:tc>
          <w:tcPr>
            <w:tcW w:w="1857" w:type="dxa"/>
          </w:tcPr>
          <w:p w14:paraId="497C8D57" w14:textId="77777777" w:rsidR="00662097" w:rsidRPr="00C4528E" w:rsidRDefault="00C452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LIKOVNA MAPA</w:t>
            </w:r>
          </w:p>
        </w:tc>
        <w:tc>
          <w:tcPr>
            <w:tcW w:w="1858" w:type="dxa"/>
          </w:tcPr>
          <w:p w14:paraId="4A470E48" w14:textId="77777777" w:rsidR="00662097" w:rsidRPr="00C4528E" w:rsidRDefault="00C452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Likovna mapa za 2.razred osnovne škole</w:t>
            </w:r>
          </w:p>
        </w:tc>
        <w:tc>
          <w:tcPr>
            <w:tcW w:w="1858" w:type="dxa"/>
          </w:tcPr>
          <w:p w14:paraId="22FBCB88" w14:textId="77777777" w:rsidR="00662097" w:rsidRDefault="00662097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1858" w:type="dxa"/>
          </w:tcPr>
          <w:p w14:paraId="30BBDF0C" w14:textId="77777777" w:rsidR="00662097" w:rsidRDefault="006620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3268A381" w14:textId="77777777" w:rsidR="00662097" w:rsidRPr="00662097" w:rsidRDefault="006620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662097" w14:paraId="6B73A9A9" w14:textId="77777777" w:rsidTr="00662097">
        <w:tc>
          <w:tcPr>
            <w:tcW w:w="1857" w:type="dxa"/>
          </w:tcPr>
          <w:p w14:paraId="2E119D3A" w14:textId="77777777" w:rsidR="00662097" w:rsidRPr="00662097" w:rsidRDefault="006620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VJERONAUK</w:t>
            </w:r>
          </w:p>
        </w:tc>
        <w:tc>
          <w:tcPr>
            <w:tcW w:w="1857" w:type="dxa"/>
          </w:tcPr>
          <w:p w14:paraId="74C99242" w14:textId="77777777" w:rsidR="00662097" w:rsidRPr="00C4528E" w:rsidRDefault="00C452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 PRIJATELJSTVU S BOGOM</w:t>
            </w:r>
          </w:p>
        </w:tc>
        <w:tc>
          <w:tcPr>
            <w:tcW w:w="1858" w:type="dxa"/>
          </w:tcPr>
          <w:p w14:paraId="73FCE629" w14:textId="77777777" w:rsidR="00662097" w:rsidRPr="00C4528E" w:rsidRDefault="00C452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za katolički vjeronauk za 2.razred osnovne škole</w:t>
            </w:r>
          </w:p>
        </w:tc>
        <w:tc>
          <w:tcPr>
            <w:tcW w:w="1858" w:type="dxa"/>
          </w:tcPr>
          <w:p w14:paraId="48169A38" w14:textId="77777777" w:rsidR="00662097" w:rsidRDefault="00C452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 Volf,</w:t>
            </w:r>
          </w:p>
          <w:p w14:paraId="262742C4" w14:textId="77777777" w:rsidR="00C4528E" w:rsidRPr="00C4528E" w:rsidRDefault="00C452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Tihana Petković</w:t>
            </w:r>
          </w:p>
        </w:tc>
        <w:tc>
          <w:tcPr>
            <w:tcW w:w="1858" w:type="dxa"/>
          </w:tcPr>
          <w:p w14:paraId="4B392CAC" w14:textId="77777777" w:rsidR="003407C3" w:rsidRPr="00662097" w:rsidRDefault="006620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Nadbiskupski</w:t>
            </w:r>
            <w:r w:rsidR="003407C3">
              <w:rPr>
                <w:color w:val="000000" w:themeColor="text1"/>
                <w:sz w:val="28"/>
                <w:szCs w:val="28"/>
              </w:rPr>
              <w:t xml:space="preserve"> duhovni stol-Glas Koncila</w:t>
            </w:r>
          </w:p>
        </w:tc>
      </w:tr>
      <w:tr w:rsidR="00662097" w14:paraId="416D440B" w14:textId="77777777" w:rsidTr="00662097">
        <w:tc>
          <w:tcPr>
            <w:tcW w:w="1857" w:type="dxa"/>
          </w:tcPr>
          <w:p w14:paraId="4F4096CE" w14:textId="77777777" w:rsidR="00662097" w:rsidRPr="00662097" w:rsidRDefault="006620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INFORMATIKA</w:t>
            </w:r>
          </w:p>
        </w:tc>
        <w:tc>
          <w:tcPr>
            <w:tcW w:w="1857" w:type="dxa"/>
          </w:tcPr>
          <w:p w14:paraId="7BE63194" w14:textId="77777777" w:rsidR="00662097" w:rsidRPr="00C4528E" w:rsidRDefault="00C452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e-SVIJET</w:t>
            </w:r>
          </w:p>
        </w:tc>
        <w:tc>
          <w:tcPr>
            <w:tcW w:w="1858" w:type="dxa"/>
          </w:tcPr>
          <w:p w14:paraId="4908E550" w14:textId="77777777" w:rsidR="00662097" w:rsidRPr="00C4528E" w:rsidRDefault="00C452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informatike za 2.razred osnovne škole</w:t>
            </w:r>
          </w:p>
        </w:tc>
        <w:tc>
          <w:tcPr>
            <w:tcW w:w="1858" w:type="dxa"/>
          </w:tcPr>
          <w:p w14:paraId="7552134A" w14:textId="77777777" w:rsidR="00662097" w:rsidRDefault="00C452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Josipa </w:t>
            </w:r>
            <w:proofErr w:type="spellStart"/>
            <w:r>
              <w:rPr>
                <w:color w:val="000000" w:themeColor="text1"/>
              </w:rPr>
              <w:t>Blagus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68BAE6EE" w14:textId="77777777" w:rsidR="00C4528E" w:rsidRDefault="00C452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</w:t>
            </w:r>
            <w:proofErr w:type="spellStart"/>
            <w:r>
              <w:rPr>
                <w:color w:val="000000" w:themeColor="text1"/>
              </w:rPr>
              <w:t>Budojević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653A2BC6" w14:textId="77777777" w:rsidR="00C4528E" w:rsidRPr="00C4528E" w:rsidRDefault="00C452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Marijana Šundov</w:t>
            </w:r>
          </w:p>
        </w:tc>
        <w:tc>
          <w:tcPr>
            <w:tcW w:w="1858" w:type="dxa"/>
          </w:tcPr>
          <w:p w14:paraId="03AE39AD" w14:textId="77777777" w:rsidR="00662097" w:rsidRDefault="003407C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</w:t>
            </w:r>
          </w:p>
          <w:p w14:paraId="4DE76728" w14:textId="77777777" w:rsidR="003407C3" w:rsidRPr="003407C3" w:rsidRDefault="003407C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d.d.</w:t>
            </w:r>
          </w:p>
        </w:tc>
      </w:tr>
    </w:tbl>
    <w:p w14:paraId="17D84406" w14:textId="77777777" w:rsidR="00662097" w:rsidRPr="00662097" w:rsidRDefault="00662097">
      <w:pPr>
        <w:rPr>
          <w:color w:val="FF0000"/>
          <w:sz w:val="36"/>
          <w:szCs w:val="36"/>
        </w:rPr>
      </w:pPr>
    </w:p>
    <w:sectPr w:rsidR="00662097" w:rsidRPr="0066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97"/>
    <w:rsid w:val="0002377F"/>
    <w:rsid w:val="000C51A9"/>
    <w:rsid w:val="003407C3"/>
    <w:rsid w:val="004A2B15"/>
    <w:rsid w:val="00662097"/>
    <w:rsid w:val="007E1998"/>
    <w:rsid w:val="00C4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9649"/>
  <w15:docId w15:val="{C09EE2E7-B964-4721-BA65-C672C6FB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6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Viktorija Lokas</cp:lastModifiedBy>
  <cp:revision>2</cp:revision>
  <cp:lastPrinted>2020-07-19T18:02:00Z</cp:lastPrinted>
  <dcterms:created xsi:type="dcterms:W3CDTF">2020-07-20T12:40:00Z</dcterms:created>
  <dcterms:modified xsi:type="dcterms:W3CDTF">2020-07-20T12:40:00Z</dcterms:modified>
</cp:coreProperties>
</file>